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5EAC" w14:textId="56059A74" w:rsidR="0055158A" w:rsidRPr="00941974" w:rsidRDefault="001059B8" w:rsidP="38BD9C7C">
      <w:pPr>
        <w:jc w:val="center"/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</w:pPr>
      <w:r>
        <w:rPr>
          <w:rStyle w:val="Hervorhebung"/>
          <w:rFonts w:ascii="Lucida Bright" w:hAnsi="Lucida Bright"/>
          <w:b/>
          <w:bCs/>
          <w:sz w:val="60"/>
          <w:szCs w:val="60"/>
        </w:rPr>
        <w:br/>
      </w:r>
      <w:r w:rsidR="38BD9C7C" w:rsidRPr="00941974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Kompetenzprofil</w:t>
      </w:r>
    </w:p>
    <w:p w14:paraId="44EB7650" w14:textId="77777777" w:rsidR="001059B8" w:rsidRPr="00941974" w:rsidRDefault="009F703A" w:rsidP="001059B8">
      <w:pPr>
        <w:rPr>
          <w:rStyle w:val="Hervorhebung"/>
          <w:rFonts w:ascii="Bahnschrift Light" w:hAnsi="Bahnschrift Light"/>
          <w:sz w:val="30"/>
          <w:szCs w:val="30"/>
        </w:rPr>
      </w:pPr>
      <w:r w:rsidRPr="00941974">
        <w:rPr>
          <w:rFonts w:ascii="Bahnschrift Light" w:hAnsi="Bahnschrift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C6DB3F" wp14:editId="236A69F5">
            <wp:simplePos x="0" y="0"/>
            <wp:positionH relativeFrom="margin">
              <wp:posOffset>2143760</wp:posOffset>
            </wp:positionH>
            <wp:positionV relativeFrom="paragraph">
              <wp:posOffset>321310</wp:posOffset>
            </wp:positionV>
            <wp:extent cx="1472565" cy="2103120"/>
            <wp:effectExtent l="0" t="0" r="0" b="0"/>
            <wp:wrapTopAndBottom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665C" w14:textId="2CA375A6" w:rsidR="006300A2" w:rsidRPr="00941974" w:rsidRDefault="009F0F6B" w:rsidP="009F0F6B">
      <w:pPr>
        <w:ind w:left="3540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="00290D9C" w:rsidRPr="00941974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Martin Tesche</w:t>
      </w:r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405CF2F4" w:rsidR="001059B8" w:rsidRPr="003B39DC" w:rsidRDefault="00DB6A4C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Martin Tesche</w:t>
            </w:r>
          </w:p>
        </w:tc>
      </w:tr>
      <w:tr w:rsidR="001059B8" w14:paraId="41147398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21C1063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Jahrgang</w:t>
            </w:r>
          </w:p>
        </w:tc>
        <w:tc>
          <w:tcPr>
            <w:tcW w:w="4501" w:type="dxa"/>
          </w:tcPr>
          <w:p w14:paraId="65D8968C" w14:textId="65D4B8CD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1988</w:t>
            </w:r>
          </w:p>
        </w:tc>
      </w:tr>
      <w:bookmarkEnd w:id="0"/>
      <w:tr w:rsidR="001059B8" w14:paraId="31953A1D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D77D19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Familienstand</w:t>
            </w:r>
          </w:p>
        </w:tc>
        <w:tc>
          <w:tcPr>
            <w:tcW w:w="4501" w:type="dxa"/>
          </w:tcPr>
          <w:p w14:paraId="3D24386B" w14:textId="15821402" w:rsidR="001059B8" w:rsidRPr="009F0F6B" w:rsidRDefault="00DB6A4C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ledig</w:t>
            </w:r>
          </w:p>
        </w:tc>
      </w:tr>
      <w:tr w:rsidR="001059B8" w14:paraId="35950F89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4BF1A811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Staatsangehörigkeit</w:t>
            </w:r>
          </w:p>
        </w:tc>
        <w:tc>
          <w:tcPr>
            <w:tcW w:w="4501" w:type="dxa"/>
          </w:tcPr>
          <w:p w14:paraId="59EEB4A5" w14:textId="02F00048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</w:t>
            </w:r>
          </w:p>
        </w:tc>
      </w:tr>
      <w:tr w:rsidR="001059B8" w14:paraId="7301A2C8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281BC55" w14:textId="293236AB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Fremdsprachkenntnisse</w:t>
            </w:r>
          </w:p>
        </w:tc>
        <w:tc>
          <w:tcPr>
            <w:tcW w:w="4501" w:type="dxa"/>
          </w:tcPr>
          <w:p w14:paraId="3622E03F" w14:textId="5FBAA4DC" w:rsidR="001059B8" w:rsidRPr="009F0F6B" w:rsidRDefault="00E1311E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Deutsche, Englisch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9F0F6B" w:rsidRPr="00DB6A4C" w14:paraId="74E4FDBB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BD7AA" w14:textId="41063267" w:rsidR="009F0F6B" w:rsidRPr="003B39DC" w:rsidRDefault="009F0F6B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höchster Schulabschluss</w:t>
            </w:r>
          </w:p>
        </w:tc>
        <w:tc>
          <w:tcPr>
            <w:tcW w:w="4501" w:type="dxa"/>
          </w:tcPr>
          <w:p w14:paraId="015D5726" w14:textId="37709970" w:rsidR="009F0F6B" w:rsidRPr="003B39DC" w:rsidRDefault="009F0F6B" w:rsidP="00DA6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Realschulabschluss</w:t>
            </w:r>
          </w:p>
        </w:tc>
      </w:tr>
      <w:tr w:rsidR="009F0F6B" w:rsidRPr="00DB6A4C" w14:paraId="33CE8232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E6E03B" w14:textId="694F3B40" w:rsidR="009F0F6B" w:rsidRPr="003B39DC" w:rsidRDefault="009F0F6B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Ausbildung</w:t>
            </w:r>
          </w:p>
        </w:tc>
        <w:tc>
          <w:tcPr>
            <w:tcW w:w="4501" w:type="dxa"/>
          </w:tcPr>
          <w:p w14:paraId="2734E8AA" w14:textId="3181E3B0" w:rsidR="009F0F6B" w:rsidRPr="003B39DC" w:rsidRDefault="009F0F6B" w:rsidP="00DA6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Informations- und Telekommunikationskaufmann</w:t>
            </w:r>
          </w:p>
        </w:tc>
      </w:tr>
    </w:tbl>
    <w:p w14:paraId="75B094AD" w14:textId="77777777" w:rsidR="009F0F6B" w:rsidRDefault="009F0F6B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22307B42" w14:textId="77777777" w:rsidR="00CF68F2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38F5658C" w14:textId="77777777" w:rsidR="00CF68F2" w:rsidRPr="00D22450" w:rsidRDefault="00CF68F2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1FAF5E83" w14:textId="3D5CCFFA" w:rsidR="00AB21AE" w:rsidRPr="009F0F6B" w:rsidRDefault="00B00492" w:rsidP="00F63E66">
      <w:pPr>
        <w:rPr>
          <w:rStyle w:val="Hervorhebung"/>
          <w:rFonts w:ascii="Arial" w:hAnsi="Arial" w:cs="Arial"/>
          <w:b/>
          <w:i w:val="0"/>
          <w:iCs w:val="0"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HelleSchattierung"/>
        <w:tblpPr w:leftFromText="141" w:rightFromText="141" w:vertAnchor="page" w:horzAnchor="margin" w:tblpY="6789"/>
        <w:tblOverlap w:val="nev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7230"/>
      </w:tblGrid>
      <w:tr w:rsidR="00D93558" w:rsidRPr="007351FC" w14:paraId="455973BA" w14:textId="77777777" w:rsidTr="38BD9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B793EB" w14:textId="77777777" w:rsidR="00D93558" w:rsidRPr="007351FC" w:rsidRDefault="00D93558" w:rsidP="004074C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B25AFD" w14:textId="77777777" w:rsidR="00D93558" w:rsidRPr="007351FC" w:rsidRDefault="00D93558" w:rsidP="00D93558">
            <w:pPr>
              <w:spacing w:line="276" w:lineRule="auto"/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</w:p>
        </w:tc>
      </w:tr>
    </w:tbl>
    <w:p w14:paraId="491E12E0" w14:textId="77777777" w:rsidR="00D93558" w:rsidRPr="007351FC" w:rsidRDefault="00D93558" w:rsidP="00AB21AE">
      <w:pPr>
        <w:rPr>
          <w:rStyle w:val="Hervorhebung"/>
          <w:sz w:val="30"/>
          <w:szCs w:val="30"/>
        </w:rPr>
      </w:pPr>
    </w:p>
    <w:p w14:paraId="21C6F97D" w14:textId="3AAF867A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Einsatzschwerpunkte</w:t>
      </w:r>
      <w:bookmarkEnd w:id="2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74B63650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856907B" w14:textId="4CD99872" w:rsidR="00022B91" w:rsidRPr="003B39DC" w:rsidRDefault="00022B91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bookmarkStart w:id="3" w:name="_Hlk57708372"/>
            <w:bookmarkStart w:id="4" w:name="_Hlk57708387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Datenmigration im </w:t>
            </w:r>
            <w:r w:rsidR="0083469D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ERP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-Bereich</w:t>
            </w:r>
          </w:p>
        </w:tc>
      </w:tr>
      <w:bookmarkEnd w:id="3"/>
      <w:tr w:rsidR="00022B91" w:rsidRPr="00022B91" w14:paraId="04AA165F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D4EA130" w14:textId="5423FFA3" w:rsidR="00022B91" w:rsidRPr="003B39DC" w:rsidRDefault="00022B91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Consulting </w:t>
            </w:r>
            <w:r w:rsidR="004C2735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/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Support </w:t>
            </w:r>
            <w:proofErr w:type="spellStart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im</w:t>
            </w:r>
            <w:proofErr w:type="spellEnd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</w:t>
            </w:r>
            <w:r w:rsidR="0083469D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ERP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-</w:t>
            </w:r>
            <w:proofErr w:type="spellStart"/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Bereich</w:t>
            </w:r>
            <w:proofErr w:type="spellEnd"/>
          </w:p>
        </w:tc>
      </w:tr>
      <w:tr w:rsidR="00022B91" w:rsidRPr="009F0F6B" w14:paraId="1A2FF74F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C28F7BB" w14:textId="4C54F7B9" w:rsidR="00022B91" w:rsidRPr="003B39DC" w:rsidRDefault="0083469D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ERP</w:t>
            </w:r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-Schulungen für individuellen Gebrauch</w:t>
            </w:r>
          </w:p>
        </w:tc>
      </w:tr>
      <w:tr w:rsidR="00503B2C" w:rsidRPr="009F0F6B" w14:paraId="2B52F436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FA3D5EE" w14:textId="5C54F58B" w:rsidR="00503B2C" w:rsidRPr="00503B2C" w:rsidRDefault="00503B2C" w:rsidP="00DA6B0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503B2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Schulungen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im Umgang mit MS Produkten</w:t>
            </w:r>
          </w:p>
        </w:tc>
      </w:tr>
      <w:tr w:rsidR="00022B91" w:rsidRPr="009F0F6B" w14:paraId="70EA0E10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D2F43E7" w14:textId="0ED68FA3" w:rsidR="00022B91" w:rsidRPr="003B39DC" w:rsidRDefault="00022B91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Anfertigung von individuellen Dokumentationen / Handbüchern</w:t>
            </w:r>
          </w:p>
        </w:tc>
      </w:tr>
      <w:tr w:rsidR="00796C1B" w:rsidRPr="009F0F6B" w14:paraId="5774921E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61A3BCB" w14:textId="40AE672E" w:rsidR="00796C1B" w:rsidRPr="00796C1B" w:rsidRDefault="00796C1B" w:rsidP="00DA6B0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796C1B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1st Level Support</w:t>
            </w:r>
          </w:p>
        </w:tc>
      </w:tr>
      <w:tr w:rsidR="00022B91" w:rsidRPr="009F0F6B" w14:paraId="5BBA7A20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E2A6A08" w14:textId="16C99AE0" w:rsidR="00022B91" w:rsidRPr="003B39DC" w:rsidRDefault="00022B91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Projekt</w:t>
            </w:r>
            <w:r w:rsidR="00503B2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- </w:t>
            </w: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und Teamleitung</w:t>
            </w:r>
          </w:p>
        </w:tc>
      </w:tr>
      <w:bookmarkEnd w:id="4"/>
    </w:tbl>
    <w:p w14:paraId="5AF5D93B" w14:textId="77777777" w:rsidR="00AB21AE" w:rsidRPr="009F0F6B" w:rsidRDefault="00AB21AE" w:rsidP="00AB21AE">
      <w:pPr>
        <w:rPr>
          <w:rFonts w:ascii="Bahnschrift Light" w:hAnsi="Bahnschrift Light" w:cs="Arial"/>
          <w:b/>
          <w:color w:val="000000" w:themeColor="text1"/>
          <w:sz w:val="28"/>
        </w:rPr>
      </w:pPr>
    </w:p>
    <w:p w14:paraId="249B95A3" w14:textId="4C64DEF0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Verfügbarkeit</w:t>
      </w:r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372EA8D" w:rsidR="00022B91" w:rsidRPr="003B39DC" w:rsidRDefault="00022B91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ab sofort</w:t>
            </w:r>
          </w:p>
        </w:tc>
      </w:tr>
      <w:tr w:rsidR="00022B91" w:rsidRPr="00022B91" w14:paraId="56E00235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14DE1E59" w:rsidR="00022B91" w:rsidRPr="003B39DC" w:rsidRDefault="00796C1B" w:rsidP="00DA6B02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bevorzugt</w:t>
            </w:r>
            <w:proofErr w:type="spellEnd"/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Remote</w:t>
            </w:r>
          </w:p>
        </w:tc>
      </w:tr>
    </w:tbl>
    <w:p w14:paraId="23D2F2DF" w14:textId="77777777" w:rsidR="00022B91" w:rsidRDefault="00022B91" w:rsidP="38BD9C7C">
      <w:pPr>
        <w:rPr>
          <w:rFonts w:cs="Arial"/>
          <w:sz w:val="20"/>
          <w:szCs w:val="20"/>
        </w:rPr>
      </w:pPr>
    </w:p>
    <w:p w14:paraId="2276B2A0" w14:textId="3EF4B231" w:rsidR="00F63E66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51"/>
        <w:gridCol w:w="1834"/>
        <w:gridCol w:w="1723"/>
        <w:gridCol w:w="1554"/>
      </w:tblGrid>
      <w:tr w:rsidR="00650031" w:rsidRPr="009F0F6B" w14:paraId="69ECBFC3" w14:textId="13221589" w:rsidTr="00A11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065B6B2" w14:textId="15A7394B" w:rsidR="00022B91" w:rsidRPr="00A11844" w:rsidRDefault="00650031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91EB404" w14:textId="42E3476A" w:rsidR="00022B91" w:rsidRPr="00A11844" w:rsidRDefault="00650031" w:rsidP="00DA6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Erfahrung</w:t>
            </w:r>
            <w:r w:rsidR="00A11844"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sj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ahre</w:t>
            </w:r>
          </w:p>
        </w:tc>
        <w:tc>
          <w:tcPr>
            <w:tcW w:w="1723" w:type="dxa"/>
          </w:tcPr>
          <w:p w14:paraId="2D383395" w14:textId="3F079A28" w:rsidR="00022B91" w:rsidRPr="00A11844" w:rsidRDefault="00650031" w:rsidP="00DA6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Projektstunden</w:t>
            </w:r>
          </w:p>
        </w:tc>
        <w:tc>
          <w:tcPr>
            <w:tcW w:w="1554" w:type="dxa"/>
          </w:tcPr>
          <w:p w14:paraId="1DA0EC22" w14:textId="039FEFD4" w:rsidR="00022B91" w:rsidRPr="00A11844" w:rsidRDefault="00650031" w:rsidP="00DA6B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Kenntnisgrad</w:t>
            </w:r>
          </w:p>
        </w:tc>
      </w:tr>
      <w:tr w:rsidR="00A11844" w:rsidRPr="00A11844" w14:paraId="552E5AF3" w14:textId="7777777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50884ED" w14:textId="77777777" w:rsidR="00A11844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Projektleitung</w:t>
            </w:r>
            <w:proofErr w:type="spellEnd"/>
          </w:p>
        </w:tc>
        <w:tc>
          <w:tcPr>
            <w:tcW w:w="1834" w:type="dxa"/>
            <w:vAlign w:val="center"/>
          </w:tcPr>
          <w:p w14:paraId="52E04E1D" w14:textId="33E4BF3B" w:rsidR="00A11844" w:rsidRPr="00A11844" w:rsidRDefault="00B261A4" w:rsidP="00DA6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02219C76" w14:textId="396DAF37" w:rsidR="00A11844" w:rsidRPr="00A11844" w:rsidRDefault="00A11844" w:rsidP="00DA6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  <w:r w:rsidR="00B261A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6</w:t>
            </w: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5E7BF9E3" w14:textId="77777777" w:rsidR="00A11844" w:rsidRPr="00A11844" w:rsidRDefault="00A11844" w:rsidP="00DA6B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5B36A865" w14:textId="418F9324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A859287" w14:textId="0545D49C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Microsoft Dynamics NAV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 xml:space="preserve">(Support, Configuration, </w:t>
            </w: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Beratung</w:t>
            </w:r>
            <w:proofErr w:type="spellEnd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31531418" w14:textId="62FA1A05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3B06E46C" w14:textId="4A70C0D8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800</w:t>
            </w:r>
          </w:p>
        </w:tc>
        <w:tc>
          <w:tcPr>
            <w:tcW w:w="1554" w:type="dxa"/>
            <w:vAlign w:val="center"/>
          </w:tcPr>
          <w:p w14:paraId="3C0CAE29" w14:textId="11FC7546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19644E13" w14:textId="4D822BD1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AE71610" w14:textId="3A04916B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Dynamics 365 Business Central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 xml:space="preserve">(Support, Configuration,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Beratung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Datenmigration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Schulung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6E4648D0" w14:textId="4AD2F37D" w:rsidR="00022B91" w:rsidRPr="00A11844" w:rsidRDefault="00B261A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4DDA3D25" w14:textId="52C312E2" w:rsidR="00022B91" w:rsidRPr="00A11844" w:rsidRDefault="00D45F1A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24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15D7D15D" w14:textId="226F3026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64BE98E8" w14:textId="1387877F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813E1C8" w14:textId="518C5096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Dynamics 365 Business Central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br/>
              <w:t>(Administration)</w:t>
            </w:r>
          </w:p>
        </w:tc>
        <w:tc>
          <w:tcPr>
            <w:tcW w:w="1834" w:type="dxa"/>
            <w:vAlign w:val="center"/>
          </w:tcPr>
          <w:p w14:paraId="6DC975F1" w14:textId="4B361F18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DCB35F7" w14:textId="1C6289AC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5165DB24" w14:textId="05EC91C7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0C061773" w14:textId="4B94E345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7EFCEDF2" w14:textId="06A902A3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Office 2003, 2007, 2010, 2013, 2016</w:t>
            </w:r>
          </w:p>
        </w:tc>
        <w:tc>
          <w:tcPr>
            <w:tcW w:w="1834" w:type="dxa"/>
            <w:vAlign w:val="center"/>
          </w:tcPr>
          <w:p w14:paraId="48414BCF" w14:textId="017E49EF" w:rsidR="00022B91" w:rsidRPr="00A11844" w:rsidRDefault="00796C1B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+3</w:t>
            </w:r>
          </w:p>
        </w:tc>
        <w:tc>
          <w:tcPr>
            <w:tcW w:w="1723" w:type="dxa"/>
            <w:vAlign w:val="center"/>
          </w:tcPr>
          <w:p w14:paraId="2B2E3C98" w14:textId="780F39BE" w:rsidR="00022B91" w:rsidRPr="00A11844" w:rsidRDefault="00796C1B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+2500</w:t>
            </w:r>
          </w:p>
        </w:tc>
        <w:tc>
          <w:tcPr>
            <w:tcW w:w="1554" w:type="dxa"/>
            <w:vAlign w:val="center"/>
          </w:tcPr>
          <w:p w14:paraId="29DFBD30" w14:textId="596E8AD9" w:rsidR="00022B91" w:rsidRPr="00A11844" w:rsidRDefault="00796C1B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503B2C" w:rsidRPr="00A11844" w14:paraId="23A595D2" w14:textId="77777777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DA581A0" w14:textId="17756C20" w:rsidR="00503B2C" w:rsidRPr="00503B2C" w:rsidRDefault="00503B2C" w:rsidP="00DA6B0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</w:pPr>
            <w:r w:rsidRPr="00503B2C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MS Power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  <w:lang w:val="en-US"/>
              </w:rPr>
              <w:t>Point</w:t>
            </w:r>
          </w:p>
        </w:tc>
        <w:tc>
          <w:tcPr>
            <w:tcW w:w="1834" w:type="dxa"/>
            <w:vAlign w:val="center"/>
          </w:tcPr>
          <w:p w14:paraId="016AC5A6" w14:textId="22F6FF8B" w:rsidR="00503B2C" w:rsidRDefault="00503B2C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782D21C8" w14:textId="02056854" w:rsidR="00503B2C" w:rsidRDefault="00503B2C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2000</w:t>
            </w:r>
          </w:p>
        </w:tc>
        <w:tc>
          <w:tcPr>
            <w:tcW w:w="1554" w:type="dxa"/>
            <w:vAlign w:val="center"/>
          </w:tcPr>
          <w:p w14:paraId="7675E380" w14:textId="72D3865C" w:rsidR="00503B2C" w:rsidRDefault="00503B2C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650031" w:rsidRPr="00A11844" w14:paraId="7998B2E1" w14:textId="07699C3A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0EBA1C93" w14:textId="4D0767EA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Microsoft Power Automate</w:t>
            </w:r>
          </w:p>
        </w:tc>
        <w:tc>
          <w:tcPr>
            <w:tcW w:w="1834" w:type="dxa"/>
            <w:vAlign w:val="center"/>
          </w:tcPr>
          <w:p w14:paraId="14E6E981" w14:textId="302A6BBA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0D129A8D" w14:textId="0AF8EC0D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799B22FA" w14:textId="12BB1B95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52FAF362" w14:textId="4F99BCB7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458C561" w14:textId="18437FBE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Microsoft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Shar</w:t>
            </w:r>
            <w:r w:rsidR="00B261A4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e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point</w:t>
            </w:r>
            <w:proofErr w:type="spellEnd"/>
          </w:p>
        </w:tc>
        <w:tc>
          <w:tcPr>
            <w:tcW w:w="1834" w:type="dxa"/>
            <w:vAlign w:val="center"/>
          </w:tcPr>
          <w:p w14:paraId="3C98F4FA" w14:textId="76B833AE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5F174B24" w14:textId="4433AC80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7E9A7E6" w14:textId="3FB40CAD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62980738" w14:textId="39DB003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F71B774" w14:textId="6DB0EC4E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MS Visual Studio</w:t>
            </w:r>
          </w:p>
        </w:tc>
        <w:tc>
          <w:tcPr>
            <w:tcW w:w="1834" w:type="dxa"/>
            <w:vAlign w:val="center"/>
          </w:tcPr>
          <w:p w14:paraId="2897CCC9" w14:textId="37665C21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7859BEC5" w14:textId="0B6E8E0B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21A419C5" w14:textId="648E004D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52968D77" w14:textId="2F7D619A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C847F12" w14:textId="3F671F81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HTML5 / CSS3 / JavaScript</w:t>
            </w:r>
          </w:p>
        </w:tc>
        <w:tc>
          <w:tcPr>
            <w:tcW w:w="1834" w:type="dxa"/>
            <w:vAlign w:val="center"/>
          </w:tcPr>
          <w:p w14:paraId="420B9D19" w14:textId="72307EF6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4AFCF78D" w14:textId="591667E0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800</w:t>
            </w:r>
          </w:p>
        </w:tc>
        <w:tc>
          <w:tcPr>
            <w:tcW w:w="1554" w:type="dxa"/>
            <w:vAlign w:val="center"/>
          </w:tcPr>
          <w:p w14:paraId="78160BE9" w14:textId="516E1588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3713D308" w14:textId="00D3E7FA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2C13DDB" w14:textId="1D715C4F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Python</w:t>
            </w:r>
          </w:p>
        </w:tc>
        <w:tc>
          <w:tcPr>
            <w:tcW w:w="1834" w:type="dxa"/>
            <w:vAlign w:val="center"/>
          </w:tcPr>
          <w:p w14:paraId="6A6EC8A2" w14:textId="20EF010B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6F76E067" w14:textId="76EC1C42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C771EE3" w14:textId="18E0CE1A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50031" w:rsidRPr="00A11844" w14:paraId="427CCDF5" w14:textId="60E8C5BA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B60AB0A" w14:textId="0793214F" w:rsidR="00022B91" w:rsidRPr="00A11844" w:rsidRDefault="00A11844" w:rsidP="00DA6B02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PHP</w:t>
            </w:r>
          </w:p>
        </w:tc>
        <w:tc>
          <w:tcPr>
            <w:tcW w:w="1834" w:type="dxa"/>
            <w:vAlign w:val="center"/>
          </w:tcPr>
          <w:p w14:paraId="268E7720" w14:textId="327178CA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11A95AF7" w14:textId="05B575F1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5CF65F03" w14:textId="709EF7A0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</w:tbl>
    <w:p w14:paraId="3EAF6FA7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7C901F28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40083825" w14:textId="77777777" w:rsidR="00F63E66" w:rsidRDefault="00F63E66" w:rsidP="001349F4">
      <w:pPr>
        <w:rPr>
          <w:rFonts w:ascii="Arial" w:hAnsi="Arial" w:cs="Arial"/>
          <w:sz w:val="28"/>
          <w:lang w:val="en-US"/>
        </w:rPr>
      </w:pPr>
    </w:p>
    <w:p w14:paraId="165EAB9A" w14:textId="7F8D9B9D" w:rsidR="00EA71EA" w:rsidRDefault="00EA71EA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p w14:paraId="7697C0A8" w14:textId="77777777" w:rsidR="005F0160" w:rsidRDefault="005F0160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48E9E359" w14:textId="4A7A15E3" w:rsidR="00EF678F" w:rsidRDefault="00232B9F" w:rsidP="00CA453B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Projekterfahrungen</w:t>
      </w:r>
    </w:p>
    <w:p w14:paraId="48A68CF1" w14:textId="77777777" w:rsidR="00B261A4" w:rsidRPr="0069796F" w:rsidRDefault="00B261A4" w:rsidP="00CA453B">
      <w:pPr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216EE" w14:paraId="143A1B39" w14:textId="77777777" w:rsidTr="00C020A3">
        <w:tc>
          <w:tcPr>
            <w:tcW w:w="2772" w:type="dxa"/>
            <w:shd w:val="clear" w:color="auto" w:fill="auto"/>
          </w:tcPr>
          <w:p w14:paraId="50458EDB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  <w:shd w:val="clear" w:color="auto" w:fill="auto"/>
          </w:tcPr>
          <w:p w14:paraId="17863F61" w14:textId="354B0D66" w:rsidR="00C216EE" w:rsidRDefault="00C216EE" w:rsidP="00DA6B0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10/2020</w:t>
            </w:r>
          </w:p>
        </w:tc>
      </w:tr>
      <w:tr w:rsidR="00C216EE" w14:paraId="16090603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43308EA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4E9BD1F" w14:textId="39541076" w:rsidR="00C216EE" w:rsidRDefault="00B261A4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C216EE" w14:paraId="547AC800" w14:textId="77777777" w:rsidTr="00C020A3">
        <w:tc>
          <w:tcPr>
            <w:tcW w:w="2772" w:type="dxa"/>
            <w:shd w:val="clear" w:color="auto" w:fill="auto"/>
          </w:tcPr>
          <w:p w14:paraId="733859F5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  <w:shd w:val="clear" w:color="auto" w:fill="auto"/>
          </w:tcPr>
          <w:p w14:paraId="53E00709" w14:textId="266AB0E3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Chiphersteller</w:t>
            </w:r>
          </w:p>
        </w:tc>
      </w:tr>
      <w:tr w:rsidR="00C216EE" w14:paraId="15862CE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55778C7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7C1166E" w14:textId="4412C364" w:rsidR="00C216EE" w:rsidRPr="002F5E76" w:rsidRDefault="00C216EE" w:rsidP="00DA6B0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</w:p>
        </w:tc>
      </w:tr>
      <w:tr w:rsidR="00C216EE" w14:paraId="31856D5F" w14:textId="77777777" w:rsidTr="00C020A3">
        <w:tc>
          <w:tcPr>
            <w:tcW w:w="2772" w:type="dxa"/>
            <w:shd w:val="clear" w:color="auto" w:fill="auto"/>
          </w:tcPr>
          <w:p w14:paraId="5775D443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  <w:shd w:val="clear" w:color="auto" w:fill="auto"/>
          </w:tcPr>
          <w:p w14:paraId="5E5D0493" w14:textId="2ACDF576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Chiphersteller</w:t>
            </w:r>
          </w:p>
        </w:tc>
      </w:tr>
      <w:tr w:rsidR="00C216EE" w:rsidRPr="00F42BC9" w14:paraId="2089BD22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6C1938D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877371A" w14:textId="053BD7BE" w:rsidR="00C216EE" w:rsidRPr="00F42BC9" w:rsidRDefault="00C216EE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Projektmanager</w:t>
            </w:r>
            <w:proofErr w:type="spellEnd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Dynamics 365 Business Central</w:t>
            </w:r>
          </w:p>
        </w:tc>
      </w:tr>
      <w:tr w:rsidR="00C216EE" w:rsidRPr="005A6BC4" w14:paraId="2382BC34" w14:textId="77777777" w:rsidTr="00C020A3">
        <w:tc>
          <w:tcPr>
            <w:tcW w:w="2772" w:type="dxa"/>
            <w:shd w:val="clear" w:color="auto" w:fill="auto"/>
          </w:tcPr>
          <w:p w14:paraId="5F298F47" w14:textId="77777777" w:rsidR="00C216EE" w:rsidRPr="00056F77" w:rsidRDefault="00C216EE" w:rsidP="00DA6B02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  <w:shd w:val="clear" w:color="auto" w:fill="auto"/>
          </w:tcPr>
          <w:p w14:paraId="007157F5" w14:textId="17480F13" w:rsidR="0083469D" w:rsidRDefault="0083469D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Mandantenkofiguration</w:t>
            </w:r>
            <w:proofErr w:type="spellEnd"/>
          </w:p>
          <w:p w14:paraId="05E5CEBC" w14:textId="1446709E" w:rsidR="00C216EE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Datenmigration</w:t>
            </w:r>
          </w:p>
          <w:p w14:paraId="1DB3C001" w14:textId="5399B323" w:rsidR="00C216EE" w:rsidRP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Einrichtung </w:t>
            </w:r>
            <w:r>
              <w:rPr>
                <w:rFonts w:ascii="Arial" w:hAnsi="Arial" w:cs="Arial"/>
                <w:sz w:val="20"/>
                <w:szCs w:val="20"/>
              </w:rPr>
              <w:t>von Workflows</w:t>
            </w:r>
          </w:p>
          <w:p w14:paraId="778C525A" w14:textId="77777777" w:rsid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268401EE" w14:textId="610068FB" w:rsidR="00B261A4" w:rsidRPr="00B261A4" w:rsidRDefault="00B261A4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0776F509" w14:textId="4E8FA541" w:rsidR="00C216EE" w:rsidRDefault="00C216EE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77C39111" w14:textId="064197DD" w:rsidR="00C020A3" w:rsidRDefault="00C020A3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Entwicklungen und Softwaretest</w:t>
            </w:r>
          </w:p>
          <w:p w14:paraId="79A30F3E" w14:textId="00DAE281" w:rsidR="00C216EE" w:rsidRDefault="00C216EE" w:rsidP="00B261A4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5201A0CD" w14:textId="77777777" w:rsidR="00C216EE" w:rsidRPr="005A6BC4" w:rsidRDefault="00C216EE" w:rsidP="00B261A4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16EE" w14:paraId="0E5291EE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97AE7A9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Teammitglieder: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B163741" w14:textId="674377F9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766E60D" w14:textId="77777777" w:rsidR="00C216EE" w:rsidRDefault="00C216EE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0B6CDB" w14:paraId="76BA2957" w14:textId="77777777" w:rsidTr="00C020A3">
        <w:tc>
          <w:tcPr>
            <w:tcW w:w="2772" w:type="dxa"/>
            <w:shd w:val="clear" w:color="auto" w:fill="auto"/>
          </w:tcPr>
          <w:p w14:paraId="51F5D926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5F987480" w14:textId="269CC38C" w:rsidR="000B6CDB" w:rsidRDefault="000B6CDB" w:rsidP="000B6CD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9 – 0</w:t>
            </w:r>
            <w:r w:rsidR="00C216EE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/2019</w:t>
            </w:r>
          </w:p>
        </w:tc>
      </w:tr>
      <w:tr w:rsidR="000B6CDB" w14:paraId="363C8931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ED0DC73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DA60C8F" w14:textId="6A04CEDC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0B6CDB" w14:paraId="29FD0691" w14:textId="77777777" w:rsidTr="00C020A3">
        <w:tc>
          <w:tcPr>
            <w:tcW w:w="2772" w:type="dxa"/>
            <w:shd w:val="clear" w:color="auto" w:fill="auto"/>
          </w:tcPr>
          <w:p w14:paraId="4B67DBF7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6A6E714A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Werkstatt Service für Nutzfahrzeuge</w:t>
            </w:r>
          </w:p>
        </w:tc>
      </w:tr>
      <w:tr w:rsidR="000B6CDB" w14:paraId="1EFEB038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AF1A49E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345273A" w14:textId="77777777" w:rsidR="000B6CDB" w:rsidRPr="002F5E76" w:rsidRDefault="000B6CDB" w:rsidP="000B6CD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Vertrieb und Einführung Business Central</w:t>
            </w:r>
          </w:p>
        </w:tc>
      </w:tr>
      <w:tr w:rsidR="000B6CDB" w14:paraId="4FA801BD" w14:textId="77777777" w:rsidTr="00C020A3">
        <w:tc>
          <w:tcPr>
            <w:tcW w:w="2772" w:type="dxa"/>
            <w:shd w:val="clear" w:color="auto" w:fill="auto"/>
          </w:tcPr>
          <w:p w14:paraId="2BBB0726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10DF620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0B6CDB" w:rsidRPr="00F42BC9" w14:paraId="7BD0AA6F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7B57A0E0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A641043" w14:textId="75C798BF" w:rsidR="000B6CDB" w:rsidRPr="00F42BC9" w:rsidRDefault="00B261A4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Projektmanager</w:t>
            </w:r>
            <w:proofErr w:type="spellEnd"/>
            <w:r w:rsidR="000B6CDB"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Dynamics 365 Business Central</w:t>
            </w:r>
          </w:p>
        </w:tc>
      </w:tr>
      <w:tr w:rsidR="000B6CDB" w:rsidRPr="006821DD" w14:paraId="4A399CD4" w14:textId="77777777" w:rsidTr="00C020A3">
        <w:tc>
          <w:tcPr>
            <w:tcW w:w="2772" w:type="dxa"/>
            <w:shd w:val="clear" w:color="auto" w:fill="auto"/>
          </w:tcPr>
          <w:p w14:paraId="0F276B33" w14:textId="77777777" w:rsidR="000B6CDB" w:rsidRPr="00056F77" w:rsidRDefault="000B6CDB" w:rsidP="000B6CDB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76483534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Beratung in Dynamics </w:t>
            </w:r>
            <w:r>
              <w:rPr>
                <w:rFonts w:ascii="Arial" w:hAnsi="Arial" w:cs="Arial"/>
                <w:sz w:val="20"/>
                <w:szCs w:val="20"/>
              </w:rPr>
              <w:t>365 Business Central</w:t>
            </w:r>
          </w:p>
          <w:p w14:paraId="4B2DF623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 Datenmigration von Lexware zu Business Central</w:t>
            </w:r>
          </w:p>
          <w:p w14:paraId="3D488C49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Testen von Datenexport aus Lexware inkl. Dokumentation</w:t>
            </w:r>
          </w:p>
          <w:p w14:paraId="233A91C1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 Schulung</w:t>
            </w:r>
          </w:p>
          <w:p w14:paraId="18F66CA9" w14:textId="49AF656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Datenmigration von Lexware zu Business Central</w:t>
            </w:r>
          </w:p>
          <w:p w14:paraId="68D20CFD" w14:textId="27386E91" w:rsidR="00C020A3" w:rsidRPr="00C020A3" w:rsidRDefault="00C020A3" w:rsidP="00C020A3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Entwicklungen und Softwaretest</w:t>
            </w:r>
          </w:p>
          <w:p w14:paraId="40B3572D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3B2433A3" w14:textId="77777777" w:rsidR="000B6CDB" w:rsidRDefault="000B6CDB" w:rsidP="000B6CD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76DDC955" w14:textId="48545A7B" w:rsidR="000B6CDB" w:rsidRPr="00400BEC" w:rsidRDefault="000B6CDB" w:rsidP="000B6CD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3581A8E8" w14:textId="77777777" w:rsidR="000B6CDB" w:rsidRPr="006821DD" w:rsidRDefault="000B6CDB" w:rsidP="000B6CD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DB" w14:paraId="19ABD911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F4254F9" w14:textId="77777777" w:rsidR="000B6CDB" w:rsidRPr="001A555F" w:rsidRDefault="000B6CDB" w:rsidP="000B6CDB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Teammitglieder: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C293C5" w14:textId="77777777" w:rsidR="000B6CDB" w:rsidRDefault="000B6CDB" w:rsidP="000B6CD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1FA48EB4" w14:textId="6241F5B5" w:rsidR="00AD5F25" w:rsidRDefault="00AD5F25" w:rsidP="00C95EEE">
      <w:pPr>
        <w:rPr>
          <w:rStyle w:val="Hervorhebung"/>
          <w:sz w:val="30"/>
          <w:szCs w:val="30"/>
          <w:u w:val="single"/>
        </w:rPr>
      </w:pPr>
    </w:p>
    <w:p w14:paraId="28C9EE09" w14:textId="49340116" w:rsidR="00C020A3" w:rsidRDefault="00B261A4" w:rsidP="00C95EEE">
      <w:pPr>
        <w:rPr>
          <w:rStyle w:val="Hervorhebung"/>
          <w:sz w:val="30"/>
          <w:szCs w:val="30"/>
          <w:u w:val="single"/>
        </w:rPr>
      </w:pPr>
      <w:r>
        <w:rPr>
          <w:rStyle w:val="Hervorhebung"/>
          <w:sz w:val="30"/>
          <w:szCs w:val="30"/>
          <w:u w:val="single"/>
        </w:rPr>
        <w:br w:type="page"/>
      </w:r>
    </w:p>
    <w:tbl>
      <w:tblPr>
        <w:tblStyle w:val="Tabellenraster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216EE" w14:paraId="2777B2C4" w14:textId="77777777" w:rsidTr="00C020A3">
        <w:tc>
          <w:tcPr>
            <w:tcW w:w="2772" w:type="dxa"/>
            <w:shd w:val="clear" w:color="auto" w:fill="auto"/>
          </w:tcPr>
          <w:p w14:paraId="626B9E09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</w:tcPr>
          <w:p w14:paraId="559A9CA1" w14:textId="4F0A894C" w:rsidR="00C216EE" w:rsidRDefault="00C216EE" w:rsidP="00DA6B0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01/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19 – 04/2019</w:t>
            </w:r>
          </w:p>
        </w:tc>
      </w:tr>
      <w:tr w:rsidR="00C216EE" w14:paraId="402D1CE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611E0B8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66E6D2AD" w14:textId="77777777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</w:tr>
      <w:tr w:rsidR="00C216EE" w14:paraId="66BF2016" w14:textId="77777777" w:rsidTr="00C020A3">
        <w:tc>
          <w:tcPr>
            <w:tcW w:w="2772" w:type="dxa"/>
            <w:shd w:val="clear" w:color="auto" w:fill="auto"/>
          </w:tcPr>
          <w:p w14:paraId="1DBA8C88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8AE033E" w14:textId="77777777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Bundeswehr</w:t>
            </w:r>
          </w:p>
        </w:tc>
      </w:tr>
      <w:tr w:rsidR="00C216EE" w14:paraId="576F029C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D3EDF88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01241B2" w14:textId="685D7287" w:rsidR="00C216EE" w:rsidRPr="002F5E76" w:rsidRDefault="00796C1B" w:rsidP="00DA6B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Dynamics NAV</w:t>
            </w:r>
          </w:p>
        </w:tc>
      </w:tr>
      <w:tr w:rsidR="00C216EE" w14:paraId="08965492" w14:textId="77777777" w:rsidTr="00C020A3">
        <w:tc>
          <w:tcPr>
            <w:tcW w:w="2772" w:type="dxa"/>
            <w:shd w:val="clear" w:color="auto" w:fill="auto"/>
          </w:tcPr>
          <w:p w14:paraId="58C3F64F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70CD21CB" w14:textId="77777777" w:rsidR="00C216EE" w:rsidRDefault="00C216EE" w:rsidP="00DA6B0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Bundeswehr</w:t>
            </w:r>
          </w:p>
        </w:tc>
      </w:tr>
      <w:tr w:rsidR="00C216EE" w:rsidRPr="00796C1B" w14:paraId="7FA13DEB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A372734" w14:textId="77777777" w:rsidR="00C216EE" w:rsidRPr="001A555F" w:rsidRDefault="00C216EE" w:rsidP="00DA6B02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4955315" w14:textId="2CD75D26" w:rsidR="00C216EE" w:rsidRPr="00F42BC9" w:rsidRDefault="00C216EE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>Berater</w:t>
            </w:r>
            <w:proofErr w:type="spellEnd"/>
            <w:r w:rsidRPr="00F42BC9">
              <w:rPr>
                <w:rFonts w:ascii="Arial" w:hAnsi="Arial" w:cs="Arial"/>
                <w:sz w:val="20"/>
                <w:szCs w:val="20"/>
                <w:lang w:val="en-US"/>
              </w:rPr>
              <w:t xml:space="preserve"> MS </w:t>
            </w:r>
            <w:r w:rsidR="00796C1B">
              <w:rPr>
                <w:rFonts w:ascii="Arial" w:hAnsi="Arial" w:cs="Arial"/>
                <w:sz w:val="20"/>
                <w:szCs w:val="20"/>
                <w:lang w:val="en-US"/>
              </w:rPr>
              <w:t>Dynamics NAV</w:t>
            </w:r>
          </w:p>
        </w:tc>
      </w:tr>
      <w:tr w:rsidR="00C216EE" w:rsidRPr="00796C1B" w14:paraId="55B36C61" w14:textId="77777777" w:rsidTr="00C020A3">
        <w:tc>
          <w:tcPr>
            <w:tcW w:w="2772" w:type="dxa"/>
            <w:shd w:val="clear" w:color="auto" w:fill="auto"/>
          </w:tcPr>
          <w:p w14:paraId="67D15E40" w14:textId="77777777" w:rsidR="00C216EE" w:rsidRPr="00056F77" w:rsidRDefault="00C216EE" w:rsidP="00DA6B02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66199D15" w14:textId="77777777" w:rsidR="00C216EE" w:rsidRDefault="00C216EE" w:rsidP="00DA6B0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FAC14AD" w14:textId="77777777" w:rsidR="00C216EE" w:rsidRDefault="00C216EE" w:rsidP="00DA6B0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Hotline Betrieb</w:t>
            </w:r>
          </w:p>
          <w:p w14:paraId="07A24030" w14:textId="77777777" w:rsidR="00C216EE" w:rsidRDefault="00C216EE" w:rsidP="00DA6B0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Erstellung von Dokumentationen</w:t>
            </w:r>
          </w:p>
          <w:p w14:paraId="6FA916DD" w14:textId="1D94F28E" w:rsidR="00C216EE" w:rsidRPr="00796C1B" w:rsidRDefault="00796C1B" w:rsidP="00796C1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Anwenders</w:t>
            </w:r>
            <w:r w:rsidR="00C216EE" w:rsidRPr="002F5E76">
              <w:rPr>
                <w:rFonts w:ascii="Arial" w:hAnsi="Arial" w:cs="Arial"/>
                <w:sz w:val="20"/>
                <w:szCs w:val="20"/>
              </w:rPr>
              <w:t>chulung</w:t>
            </w:r>
          </w:p>
          <w:p w14:paraId="44DF0BB4" w14:textId="10E1B11E" w:rsidR="00C216EE" w:rsidRPr="005A6BC4" w:rsidRDefault="00503B2C" w:rsidP="00DA6B02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1st</w:t>
            </w:r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96C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2nd</w:t>
            </w:r>
            <w:r w:rsidR="00C216EE" w:rsidRPr="005A6BC4">
              <w:rPr>
                <w:rFonts w:ascii="Arial" w:hAnsi="Arial" w:cs="Arial"/>
                <w:sz w:val="20"/>
                <w:szCs w:val="20"/>
                <w:lang w:val="en-US"/>
              </w:rPr>
              <w:t xml:space="preserve"> Level S</w:t>
            </w:r>
            <w:r w:rsidR="00C216EE">
              <w:rPr>
                <w:rFonts w:ascii="Arial" w:hAnsi="Arial" w:cs="Arial"/>
                <w:sz w:val="20"/>
                <w:szCs w:val="20"/>
                <w:lang w:val="en-US"/>
              </w:rPr>
              <w:t xml:space="preserve">upport </w:t>
            </w:r>
          </w:p>
          <w:p w14:paraId="3BD0D620" w14:textId="77777777" w:rsidR="00C216EE" w:rsidRPr="005A6BC4" w:rsidRDefault="00C216EE" w:rsidP="00DA6B02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DD8AC18" w14:textId="77777777" w:rsidR="00EE5E39" w:rsidRPr="00503B2C" w:rsidRDefault="00EE5E39" w:rsidP="00C95EEE">
      <w:pPr>
        <w:rPr>
          <w:rStyle w:val="Hervorhebung"/>
          <w:sz w:val="30"/>
          <w:szCs w:val="30"/>
          <w:u w:val="single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AF25A6" w14:paraId="2A5C5878" w14:textId="77777777" w:rsidTr="00C020A3">
        <w:tc>
          <w:tcPr>
            <w:tcW w:w="2772" w:type="dxa"/>
            <w:shd w:val="clear" w:color="auto" w:fill="auto"/>
          </w:tcPr>
          <w:p w14:paraId="7AD00B73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1A542D58" w14:textId="181F3170" w:rsidR="00AF25A6" w:rsidRDefault="38BD9C7C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 w:rsidR="002F5E76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 w:rsidR="00610EDE">
              <w:rPr>
                <w:rFonts w:ascii="Arial" w:eastAsia="Arial Unicode MS" w:hAnsi="Arial" w:cs="Arial"/>
                <w:sz w:val="20"/>
                <w:szCs w:val="20"/>
              </w:rPr>
              <w:t>12/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2018</w:t>
            </w:r>
          </w:p>
        </w:tc>
      </w:tr>
      <w:tr w:rsidR="00AF25A6" w14:paraId="34A6A5A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3BAC2B8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ECCDF7E" w14:textId="6ADDEC40" w:rsidR="00AF25A6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AF25A6" w14:paraId="4F7C4925" w14:textId="77777777" w:rsidTr="00C020A3">
        <w:tc>
          <w:tcPr>
            <w:tcW w:w="2772" w:type="dxa"/>
            <w:shd w:val="clear" w:color="auto" w:fill="auto"/>
          </w:tcPr>
          <w:p w14:paraId="782E29C5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E05618E" w14:textId="2E9BD9B1" w:rsidR="00AF25A6" w:rsidRDefault="00610EDE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Unternehmen</w:t>
            </w:r>
            <w:proofErr w:type="spellEnd"/>
          </w:p>
        </w:tc>
      </w:tr>
      <w:tr w:rsidR="00AF25A6" w14:paraId="548E4238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E0EF1FF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E66B082" w14:textId="18CC7C94" w:rsidR="00AF25A6" w:rsidRDefault="38BD9C7C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10EDE"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F25A6" w14:paraId="5E98F54D" w14:textId="77777777" w:rsidTr="00C020A3">
        <w:tc>
          <w:tcPr>
            <w:tcW w:w="2772" w:type="dxa"/>
            <w:shd w:val="clear" w:color="auto" w:fill="auto"/>
          </w:tcPr>
          <w:p w14:paraId="708F33C2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0C19C60" w14:textId="490750F7" w:rsidR="00AF25A6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AF25A6" w:rsidRPr="00796C1B" w14:paraId="54B94317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2D07706D" w14:textId="77777777" w:rsidR="00AF25A6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1E2613E" w14:textId="7D5660AC" w:rsidR="00610EDE" w:rsidRPr="00C020A3" w:rsidRDefault="00610EDE" w:rsidP="00A024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10EDE">
              <w:rPr>
                <w:rFonts w:ascii="Arial" w:hAnsi="Arial" w:cs="Arial"/>
                <w:sz w:val="20"/>
                <w:szCs w:val="20"/>
                <w:lang w:val="en-US"/>
              </w:rPr>
              <w:t>Berater</w:t>
            </w:r>
            <w:proofErr w:type="spellEnd"/>
            <w:r w:rsidRPr="00610EDE">
              <w:rPr>
                <w:rFonts w:ascii="Arial" w:hAnsi="Arial" w:cs="Arial"/>
                <w:sz w:val="20"/>
                <w:szCs w:val="20"/>
                <w:lang w:val="en-US"/>
              </w:rPr>
              <w:t xml:space="preserve"> MS Dynamics 365 Business Central </w:t>
            </w:r>
          </w:p>
        </w:tc>
      </w:tr>
      <w:tr w:rsidR="00AF25A6" w:rsidRPr="006821DD" w14:paraId="11D50972" w14:textId="77777777" w:rsidTr="00C020A3">
        <w:tc>
          <w:tcPr>
            <w:tcW w:w="2772" w:type="dxa"/>
            <w:shd w:val="clear" w:color="auto" w:fill="auto"/>
          </w:tcPr>
          <w:p w14:paraId="624FB2B4" w14:textId="77777777" w:rsidR="00AF25A6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DAE0971" w14:textId="77777777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Beratung in Dynamics </w:t>
            </w:r>
            <w:r w:rsidR="00610EDE" w:rsidRPr="002F5E76">
              <w:rPr>
                <w:rFonts w:ascii="Arial" w:hAnsi="Arial" w:cs="Arial"/>
                <w:sz w:val="20"/>
                <w:szCs w:val="20"/>
              </w:rPr>
              <w:t>365 Business Central</w:t>
            </w:r>
          </w:p>
          <w:p w14:paraId="612A93E2" w14:textId="4110B734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Mandantenkofiguration</w:t>
            </w:r>
            <w:proofErr w:type="spellEnd"/>
            <w:r w:rsidRPr="002F5E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83C50" w14:textId="3A932493" w:rsidR="002F5E76" w:rsidRPr="000426D1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26D1">
              <w:rPr>
                <w:rFonts w:ascii="Arial" w:hAnsi="Arial" w:cs="Arial"/>
                <w:sz w:val="20"/>
                <w:szCs w:val="20"/>
              </w:rPr>
              <w:t xml:space="preserve">Datenmigration von NAV 2018 zu Business Central </w:t>
            </w:r>
            <w:r w:rsidR="000426D1" w:rsidRPr="000426D1">
              <w:rPr>
                <w:rFonts w:ascii="Arial" w:hAnsi="Arial" w:cs="Arial"/>
                <w:sz w:val="20"/>
                <w:szCs w:val="20"/>
              </w:rPr>
              <w:br/>
              <w:t>Stammdaten (Debi</w:t>
            </w:r>
            <w:r w:rsidR="000426D1">
              <w:rPr>
                <w:rFonts w:ascii="Arial" w:hAnsi="Arial" w:cs="Arial"/>
                <w:sz w:val="20"/>
                <w:szCs w:val="20"/>
              </w:rPr>
              <w:t>toren, Kreditoren, Artikel, etc.)</w:t>
            </w:r>
          </w:p>
          <w:p w14:paraId="07F6C711" w14:textId="39EEE462" w:rsidR="000426D1" w:rsidRDefault="000426D1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Einrichtung Kontenplan und Buchungsmatrix</w:t>
            </w:r>
          </w:p>
          <w:p w14:paraId="1CBC5A4C" w14:textId="3F61055D" w:rsidR="000426D1" w:rsidRPr="002F5E76" w:rsidRDefault="000426D1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C020A3">
              <w:rPr>
                <w:rFonts w:ascii="Arial" w:hAnsi="Arial" w:cs="Arial"/>
                <w:sz w:val="20"/>
                <w:szCs w:val="20"/>
              </w:rPr>
              <w:t>Konfiguration</w:t>
            </w:r>
            <w:proofErr w:type="gramEnd"/>
          </w:p>
          <w:p w14:paraId="1BE48B7F" w14:textId="230D9EBB" w:rsidR="000426D1" w:rsidRDefault="002F5E76" w:rsidP="000426D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Einrichtung </w:t>
            </w:r>
            <w:r w:rsidR="000426D1">
              <w:rPr>
                <w:rFonts w:ascii="Arial" w:hAnsi="Arial" w:cs="Arial"/>
                <w:sz w:val="20"/>
                <w:szCs w:val="20"/>
              </w:rPr>
              <w:t>von Workflows</w:t>
            </w:r>
          </w:p>
          <w:p w14:paraId="5C8F3F07" w14:textId="52836E2A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Test</w:t>
            </w:r>
            <w:r w:rsidR="00671F77">
              <w:rPr>
                <w:rFonts w:ascii="Arial" w:hAnsi="Arial" w:cs="Arial"/>
                <w:sz w:val="20"/>
                <w:szCs w:val="20"/>
              </w:rPr>
              <w:t>en</w:t>
            </w:r>
            <w:r w:rsidRPr="38BD9C7C">
              <w:rPr>
                <w:rFonts w:ascii="Arial" w:hAnsi="Arial" w:cs="Arial"/>
                <w:sz w:val="20"/>
                <w:szCs w:val="20"/>
              </w:rPr>
              <w:t xml:space="preserve"> und Dokumentation</w:t>
            </w:r>
            <w:r w:rsidR="00671F77">
              <w:rPr>
                <w:rFonts w:ascii="Arial" w:hAnsi="Arial" w:cs="Arial"/>
                <w:sz w:val="20"/>
                <w:szCs w:val="20"/>
              </w:rPr>
              <w:t xml:space="preserve"> von Prozessen</w:t>
            </w:r>
          </w:p>
          <w:p w14:paraId="4A9DEA3C" w14:textId="7903AE5B" w:rsidR="00AF25A6" w:rsidRDefault="38BD9C7C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1D44D73E" w14:textId="7413FF45" w:rsidR="00E54BF9" w:rsidRDefault="00E54BF9" w:rsidP="38BD9C7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272FEDCB" w14:textId="7EF516AF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66317150" w14:textId="77777777" w:rsidR="00AF25A6" w:rsidRPr="006821DD" w:rsidRDefault="00AF25A6" w:rsidP="00671F77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3BC8A" w14:textId="77777777" w:rsidR="00147F2C" w:rsidRDefault="00147F2C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9F3E6E" w14:paraId="43205BF2" w14:textId="77777777" w:rsidTr="00C020A3">
        <w:tc>
          <w:tcPr>
            <w:tcW w:w="2772" w:type="dxa"/>
            <w:shd w:val="clear" w:color="auto" w:fill="auto"/>
          </w:tcPr>
          <w:p w14:paraId="74472890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68EC0FA0" w14:textId="5E51259B" w:rsidR="009F3E6E" w:rsidRDefault="38BD9C7C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0</w:t>
            </w:r>
            <w:r w:rsidR="002F5E76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671F77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9F3E6E" w14:paraId="0A4C4F34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B741F31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40DD7132" w14:textId="416AD71B" w:rsidR="009F3E6E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9F3E6E" w14:paraId="44A7D19D" w14:textId="77777777" w:rsidTr="00C020A3">
        <w:tc>
          <w:tcPr>
            <w:tcW w:w="2772" w:type="dxa"/>
            <w:shd w:val="clear" w:color="auto" w:fill="auto"/>
          </w:tcPr>
          <w:p w14:paraId="2C872EAC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5916397A" w14:textId="25A1C0C4" w:rsidR="009F3E6E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Unternehmen</w:t>
            </w:r>
            <w:proofErr w:type="spellEnd"/>
          </w:p>
        </w:tc>
      </w:tr>
      <w:tr w:rsidR="009F3E6E" w14:paraId="1C484879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75215B22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1BB22529" w14:textId="2E0F0918" w:rsidR="009F3E6E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Dynamics 365 Business Central</w:t>
            </w:r>
          </w:p>
        </w:tc>
      </w:tr>
      <w:tr w:rsidR="009F3E6E" w14:paraId="22A22006" w14:textId="77777777" w:rsidTr="00C020A3">
        <w:tc>
          <w:tcPr>
            <w:tcW w:w="2772" w:type="dxa"/>
            <w:shd w:val="clear" w:color="auto" w:fill="auto"/>
          </w:tcPr>
          <w:p w14:paraId="1C1114BD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565554C6" w14:textId="501828FF" w:rsidR="009F3E6E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9F3E6E" w14:paraId="5C46681F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0B355D4" w14:textId="77777777" w:rsidR="009F3E6E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7E160AC" w14:textId="5A3D50EC" w:rsidR="009F3E6E" w:rsidRDefault="000F3E9B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Berater </w:t>
            </w:r>
          </w:p>
        </w:tc>
      </w:tr>
      <w:tr w:rsidR="009F3E6E" w:rsidRPr="006821DD" w14:paraId="6D0E02EC" w14:textId="77777777" w:rsidTr="00C020A3">
        <w:tc>
          <w:tcPr>
            <w:tcW w:w="2772" w:type="dxa"/>
            <w:shd w:val="clear" w:color="auto" w:fill="auto"/>
          </w:tcPr>
          <w:p w14:paraId="14154B99" w14:textId="77777777" w:rsidR="009F3E6E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7568EA3" w14:textId="77777777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Beratung in Dynamics 365 Business Central</w:t>
            </w:r>
          </w:p>
          <w:p w14:paraId="2EAAD856" w14:textId="69FEAD2A" w:rsidR="002F5E76" w:rsidRPr="002F5E76" w:rsidRDefault="002F5E76" w:rsidP="002F5E76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 xml:space="preserve">Datenmigration von </w:t>
            </w:r>
            <w:r w:rsidR="00147F2C">
              <w:rPr>
                <w:rFonts w:ascii="Arial" w:hAnsi="Arial" w:cs="Arial"/>
                <w:sz w:val="20"/>
                <w:szCs w:val="20"/>
              </w:rPr>
              <w:t>AX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zu Business Central</w:t>
            </w:r>
            <w:r w:rsidR="007465B2">
              <w:rPr>
                <w:rFonts w:ascii="Arial" w:hAnsi="Arial" w:cs="Arial"/>
                <w:sz w:val="20"/>
                <w:szCs w:val="20"/>
              </w:rPr>
              <w:br/>
            </w:r>
            <w:r w:rsidR="007465B2" w:rsidRPr="000426D1">
              <w:rPr>
                <w:rFonts w:ascii="Arial" w:hAnsi="Arial" w:cs="Arial"/>
                <w:sz w:val="20"/>
                <w:szCs w:val="20"/>
              </w:rPr>
              <w:t>Stammdaten (Debi</w:t>
            </w:r>
            <w:r w:rsidR="007465B2">
              <w:rPr>
                <w:rFonts w:ascii="Arial" w:hAnsi="Arial" w:cs="Arial"/>
                <w:sz w:val="20"/>
                <w:szCs w:val="20"/>
              </w:rPr>
              <w:t>toren, Kreditoren, Artikel, etc.)</w:t>
            </w:r>
          </w:p>
          <w:p w14:paraId="2F4D63C1" w14:textId="2F08C0CF" w:rsidR="002F5E76" w:rsidRPr="00E54BF9" w:rsidRDefault="002F5E76" w:rsidP="00E54BF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Testen und Dokumentation von Prozessen</w:t>
            </w:r>
          </w:p>
          <w:p w14:paraId="46F8C040" w14:textId="34F57DD1" w:rsidR="00B14201" w:rsidRDefault="00B14201" w:rsidP="00B1420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1C4CC423" w14:textId="77777777" w:rsidR="00E54BF9" w:rsidRDefault="00E54BF9" w:rsidP="00E54BF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intensive</w:t>
            </w:r>
            <w:r w:rsidRPr="002F5E76">
              <w:rPr>
                <w:rFonts w:ascii="Arial" w:hAnsi="Arial" w:cs="Arial"/>
                <w:sz w:val="20"/>
                <w:szCs w:val="20"/>
              </w:rPr>
              <w:t xml:space="preserve"> Schulung</w:t>
            </w:r>
          </w:p>
          <w:p w14:paraId="48E88BEC" w14:textId="4A9CE53D" w:rsidR="00E54BF9" w:rsidRPr="00E54BF9" w:rsidRDefault="00E54BF9" w:rsidP="00E54BF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F5E76">
              <w:rPr>
                <w:rFonts w:ascii="Arial" w:hAnsi="Arial" w:cs="Arial"/>
                <w:sz w:val="20"/>
                <w:szCs w:val="20"/>
              </w:rPr>
              <w:t>Support und bei Inbetriebnahme</w:t>
            </w:r>
          </w:p>
          <w:p w14:paraId="7AE98E88" w14:textId="5FB82F36" w:rsidR="00230E57" w:rsidRPr="006821DD" w:rsidRDefault="00230E57" w:rsidP="00230E57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2FB29" w14:textId="61DE4906" w:rsidR="00C020A3" w:rsidRDefault="00C020A3" w:rsidP="00C95EEE">
      <w:pPr>
        <w:rPr>
          <w:rStyle w:val="Hervorhebung"/>
          <w:sz w:val="30"/>
          <w:szCs w:val="30"/>
          <w:u w:val="single"/>
        </w:rPr>
      </w:pPr>
    </w:p>
    <w:p w14:paraId="27A44372" w14:textId="77777777" w:rsidR="00C020A3" w:rsidRDefault="00C020A3">
      <w:pPr>
        <w:rPr>
          <w:rStyle w:val="Hervorhebung"/>
          <w:sz w:val="30"/>
          <w:szCs w:val="30"/>
          <w:u w:val="single"/>
        </w:rPr>
      </w:pPr>
      <w:r>
        <w:rPr>
          <w:rStyle w:val="Hervorhebung"/>
          <w:sz w:val="30"/>
          <w:szCs w:val="3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8C2F17" w14:paraId="54296464" w14:textId="77777777" w:rsidTr="00C020A3">
        <w:tc>
          <w:tcPr>
            <w:tcW w:w="2772" w:type="dxa"/>
            <w:shd w:val="clear" w:color="auto" w:fill="auto"/>
          </w:tcPr>
          <w:p w14:paraId="0E20083A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Zeitraum:</w:t>
            </w:r>
          </w:p>
        </w:tc>
        <w:tc>
          <w:tcPr>
            <w:tcW w:w="6290" w:type="dxa"/>
          </w:tcPr>
          <w:p w14:paraId="7DE84EF1" w14:textId="747F1BA4" w:rsidR="008C2F17" w:rsidRDefault="00232B9F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08/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 w:rsidR="000F3E9B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11</w:t>
            </w:r>
            <w:r w:rsidR="000F3E9B">
              <w:rPr>
                <w:rFonts w:ascii="Arial" w:eastAsia="Arial Unicode MS" w:hAnsi="Arial" w:cs="Arial"/>
                <w:sz w:val="20"/>
                <w:szCs w:val="20"/>
              </w:rPr>
              <w:t>/2017</w:t>
            </w:r>
          </w:p>
        </w:tc>
      </w:tr>
      <w:tr w:rsidR="008C2F17" w14:paraId="09EEE09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2FD3F72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877E090" w14:textId="70741061" w:rsidR="008C2F17" w:rsidRDefault="000F3E9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00</w:t>
            </w:r>
          </w:p>
        </w:tc>
      </w:tr>
      <w:tr w:rsidR="008C2F17" w14:paraId="025FCC3F" w14:textId="77777777" w:rsidTr="00C020A3">
        <w:tc>
          <w:tcPr>
            <w:tcW w:w="2772" w:type="dxa"/>
            <w:shd w:val="clear" w:color="auto" w:fill="auto"/>
          </w:tcPr>
          <w:p w14:paraId="2C2AA007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7A49F598" w14:textId="60B5184C" w:rsidR="008C2F17" w:rsidRDefault="00C828B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Automibilunternehmen</w:t>
            </w:r>
            <w:proofErr w:type="spellEnd"/>
          </w:p>
        </w:tc>
      </w:tr>
      <w:tr w:rsidR="008C2F17" w14:paraId="7C656AD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02B4276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06A17DD8" w14:textId="25F24654" w:rsidR="008C2F1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8C2F17" w14:paraId="7497369A" w14:textId="77777777" w:rsidTr="00C020A3">
        <w:tc>
          <w:tcPr>
            <w:tcW w:w="2772" w:type="dxa"/>
            <w:shd w:val="clear" w:color="auto" w:fill="auto"/>
          </w:tcPr>
          <w:p w14:paraId="59C06364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44B1D077" w14:textId="200183B6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8C2F17" w14:paraId="46B66396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681695D3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590FFE9" w14:textId="10283961" w:rsidR="008C2F17" w:rsidRDefault="00C020A3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8C2F17" w:rsidRPr="006821DD" w14:paraId="5A44B7C6" w14:textId="77777777" w:rsidTr="00C020A3">
        <w:tc>
          <w:tcPr>
            <w:tcW w:w="2772" w:type="dxa"/>
            <w:shd w:val="clear" w:color="auto" w:fill="auto"/>
          </w:tcPr>
          <w:p w14:paraId="5E175871" w14:textId="77777777" w:rsidR="008C2F1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73D9CD01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059A8B0A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14D4B2DC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3EDE6C8D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5F733C3" w14:textId="330B8C32" w:rsid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5D0E2CE2" w14:textId="7BCF7D5E" w:rsidR="00503B2C" w:rsidRPr="00503B2C" w:rsidRDefault="00503B2C" w:rsidP="00503B2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2789B82D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C828BB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20E05C61" w14:textId="69D38D1F" w:rsidR="00680C55" w:rsidRPr="006821DD" w:rsidRDefault="38BD9C7C" w:rsidP="00C828B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F4C413" w14:textId="77777777" w:rsidR="00EE5E39" w:rsidRDefault="00EE5E39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8C2F17" w14:paraId="037F686E" w14:textId="77777777" w:rsidTr="00C020A3">
        <w:tc>
          <w:tcPr>
            <w:tcW w:w="2772" w:type="dxa"/>
            <w:shd w:val="clear" w:color="auto" w:fill="auto"/>
          </w:tcPr>
          <w:p w14:paraId="5D2395E3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393A0FDD" w14:textId="41B8B4BD" w:rsidR="008C2F17" w:rsidRDefault="000F3E9B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03</w:t>
            </w:r>
            <w:r w:rsidR="00B261A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07</w:t>
            </w:r>
            <w:r w:rsidR="00B261A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8C2F17" w14:paraId="48000BED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49D600F4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1EF64F0" w14:textId="381DF606" w:rsidR="008C2F17" w:rsidRDefault="000F3E9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500</w:t>
            </w:r>
          </w:p>
        </w:tc>
      </w:tr>
      <w:tr w:rsidR="008C2F17" w14:paraId="630378CF" w14:textId="77777777" w:rsidTr="00C020A3">
        <w:tc>
          <w:tcPr>
            <w:tcW w:w="2772" w:type="dxa"/>
            <w:shd w:val="clear" w:color="auto" w:fill="auto"/>
          </w:tcPr>
          <w:p w14:paraId="44D65A8A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6E5C38FF" w14:textId="5DF812DE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Wirtschaftsunternehmen</w:t>
            </w:r>
            <w:proofErr w:type="spellEnd"/>
          </w:p>
        </w:tc>
      </w:tr>
      <w:tr w:rsidR="008C2F17" w14:paraId="00AE4C1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173E85E0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4A2B2B2" w14:textId="7AEACA67" w:rsidR="008C2F1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00232B9F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8C2F17" w14:paraId="337F4C34" w14:textId="77777777" w:rsidTr="00C020A3">
        <w:tc>
          <w:tcPr>
            <w:tcW w:w="2772" w:type="dxa"/>
            <w:shd w:val="clear" w:color="auto" w:fill="auto"/>
          </w:tcPr>
          <w:p w14:paraId="39A966F2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32DF16ED" w14:textId="67939A34" w:rsidR="008C2F1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8C2F17" w14:paraId="6F5B4225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59B3305" w14:textId="77777777" w:rsidR="008C2F1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29B3BCB5" w14:textId="7EC92407" w:rsidR="008C2F17" w:rsidRPr="00C020A3" w:rsidRDefault="00C020A3" w:rsidP="00B65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8C2F17" w:rsidRPr="006821DD" w14:paraId="5E85CCFC" w14:textId="77777777" w:rsidTr="00C020A3">
        <w:tc>
          <w:tcPr>
            <w:tcW w:w="2772" w:type="dxa"/>
            <w:shd w:val="clear" w:color="auto" w:fill="auto"/>
          </w:tcPr>
          <w:p w14:paraId="1B056FD8" w14:textId="77777777" w:rsidR="008C2F1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5A5B0BAF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71DC21C5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250883AB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52B00FC3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4759811C" w14:textId="5F73ABF3" w:rsid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73987AF1" w14:textId="05FF6D2A" w:rsidR="00503B2C" w:rsidRPr="00503B2C" w:rsidRDefault="00503B2C" w:rsidP="00503B2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4FBADDC5" w14:textId="77777777" w:rsidR="00C828BB" w:rsidRPr="00C828BB" w:rsidRDefault="00C828BB" w:rsidP="00C828B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828BB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C828BB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5EE6FD07" w14:textId="0F26B0D8" w:rsidR="008C2F17" w:rsidRPr="006821DD" w:rsidRDefault="008C2F17" w:rsidP="00C828BB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4DFFA" w14:textId="784630B0" w:rsidR="001871FE" w:rsidRDefault="001871FE" w:rsidP="00C95EEE">
      <w:pPr>
        <w:rPr>
          <w:rStyle w:val="Hervorhebung"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2"/>
        <w:gridCol w:w="6290"/>
      </w:tblGrid>
      <w:tr w:rsidR="00CC58F7" w14:paraId="574D9A06" w14:textId="77777777" w:rsidTr="00C020A3">
        <w:tc>
          <w:tcPr>
            <w:tcW w:w="2772" w:type="dxa"/>
            <w:shd w:val="clear" w:color="auto" w:fill="auto"/>
          </w:tcPr>
          <w:p w14:paraId="3D872FED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Zeitraum:</w:t>
            </w:r>
          </w:p>
        </w:tc>
        <w:tc>
          <w:tcPr>
            <w:tcW w:w="6290" w:type="dxa"/>
          </w:tcPr>
          <w:p w14:paraId="06467044" w14:textId="654DBCD9" w:rsidR="00CC58F7" w:rsidRDefault="000F3E9B" w:rsidP="38BD9C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2016 – 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2/</w:t>
            </w:r>
            <w:r w:rsidR="38BD9C7C" w:rsidRPr="38BD9C7C">
              <w:rPr>
                <w:rFonts w:ascii="Arial" w:eastAsia="Arial Unicode MS" w:hAnsi="Arial" w:cs="Arial"/>
                <w:sz w:val="20"/>
                <w:szCs w:val="20"/>
              </w:rPr>
              <w:t>201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CC58F7" w14:paraId="719F8050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571AB04B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Projektstunden: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5EA1E77" w14:textId="120DD7D6" w:rsidR="00CC58F7" w:rsidRDefault="000B6CDB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500</w:t>
            </w:r>
          </w:p>
        </w:tc>
      </w:tr>
      <w:tr w:rsidR="00CC58F7" w14:paraId="5F074CA8" w14:textId="77777777" w:rsidTr="00C020A3">
        <w:tc>
          <w:tcPr>
            <w:tcW w:w="2772" w:type="dxa"/>
            <w:shd w:val="clear" w:color="auto" w:fill="auto"/>
          </w:tcPr>
          <w:p w14:paraId="0F0A690A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Kunde:</w:t>
            </w:r>
          </w:p>
        </w:tc>
        <w:tc>
          <w:tcPr>
            <w:tcW w:w="6290" w:type="dxa"/>
          </w:tcPr>
          <w:p w14:paraId="1D6C4E5F" w14:textId="7F0729D5" w:rsidR="00CC58F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Finanzinstitut</w:t>
            </w:r>
            <w:proofErr w:type="spellEnd"/>
          </w:p>
        </w:tc>
      </w:tr>
      <w:tr w:rsidR="00CC58F7" w14:paraId="110E2397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3614A113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507419C9" w14:textId="6BC4CB80" w:rsidR="00CC58F7" w:rsidRDefault="002F5E76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Vertrieb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38BD9C7C" w:rsidRPr="38BD9C7C">
              <w:rPr>
                <w:rFonts w:ascii="Arial" w:hAnsi="Arial" w:cs="Arial"/>
                <w:sz w:val="20"/>
                <w:szCs w:val="20"/>
                <w:lang w:val="en-US"/>
              </w:rPr>
              <w:t>Beratung</w:t>
            </w:r>
            <w:proofErr w:type="spellEnd"/>
            <w:r w:rsidR="38BD9C7C" w:rsidRPr="38BD9C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232B9F">
              <w:rPr>
                <w:rFonts w:ascii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</w:p>
        </w:tc>
      </w:tr>
      <w:tr w:rsidR="00CC58F7" w14:paraId="1F0E3BB4" w14:textId="77777777" w:rsidTr="00C020A3">
        <w:tc>
          <w:tcPr>
            <w:tcW w:w="2772" w:type="dxa"/>
            <w:shd w:val="clear" w:color="auto" w:fill="auto"/>
          </w:tcPr>
          <w:p w14:paraId="66781D16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Projektbranche:</w:t>
            </w:r>
          </w:p>
        </w:tc>
        <w:tc>
          <w:tcPr>
            <w:tcW w:w="6290" w:type="dxa"/>
          </w:tcPr>
          <w:p w14:paraId="2900CEE7" w14:textId="34CCC7A4" w:rsidR="00CC58F7" w:rsidRDefault="00232B9F" w:rsidP="38BD9C7C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Dientleistung</w:t>
            </w:r>
            <w:proofErr w:type="spellEnd"/>
          </w:p>
        </w:tc>
      </w:tr>
      <w:tr w:rsidR="00CC58F7" w14:paraId="482025CA" w14:textId="77777777" w:rsidTr="00C020A3">
        <w:tc>
          <w:tcPr>
            <w:tcW w:w="2772" w:type="dxa"/>
            <w:shd w:val="clear" w:color="auto" w:fill="DEF5EE" w:themeFill="accent4" w:themeFillTint="33"/>
          </w:tcPr>
          <w:p w14:paraId="00151C52" w14:textId="77777777" w:rsidR="00CC58F7" w:rsidRPr="001A555F" w:rsidRDefault="38BD9C7C" w:rsidP="38BD9C7C">
            <w:pPr>
              <w:rPr>
                <w:rFonts w:ascii="Arial" w:hAnsi="Arial" w:cs="Arial"/>
                <w:b/>
                <w:bCs/>
                <w:color w:val="8CC9F7"/>
                <w:sz w:val="28"/>
                <w:szCs w:val="28"/>
                <w:lang w:val="en-US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Projektrolle:</w:t>
            </w:r>
          </w:p>
        </w:tc>
        <w:tc>
          <w:tcPr>
            <w:tcW w:w="6290" w:type="dxa"/>
            <w:shd w:val="clear" w:color="auto" w:fill="DEF5EE" w:themeFill="accent4" w:themeFillTint="33"/>
          </w:tcPr>
          <w:p w14:paraId="3242CF86" w14:textId="11310FA4" w:rsidR="00CC58F7" w:rsidRDefault="00C020A3" w:rsidP="00C020A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Projektmanager</w:t>
            </w:r>
          </w:p>
        </w:tc>
      </w:tr>
      <w:tr w:rsidR="00CC58F7" w:rsidRPr="006821DD" w14:paraId="465395A8" w14:textId="77777777" w:rsidTr="00C020A3">
        <w:tc>
          <w:tcPr>
            <w:tcW w:w="2772" w:type="dxa"/>
            <w:shd w:val="clear" w:color="auto" w:fill="auto"/>
          </w:tcPr>
          <w:p w14:paraId="1456959F" w14:textId="77777777" w:rsidR="00CC58F7" w:rsidRPr="00056F77" w:rsidRDefault="38BD9C7C" w:rsidP="38BD9C7C">
            <w:pPr>
              <w:rPr>
                <w:rFonts w:ascii="Arial" w:hAnsi="Arial" w:cs="Arial"/>
                <w:sz w:val="20"/>
                <w:szCs w:val="20"/>
              </w:rPr>
            </w:pPr>
            <w:r w:rsidRPr="38BD9C7C">
              <w:rPr>
                <w:rFonts w:ascii="Arial" w:hAnsi="Arial" w:cs="Arial"/>
                <w:b/>
                <w:bCs/>
                <w:sz w:val="20"/>
                <w:szCs w:val="20"/>
              </w:rPr>
              <w:t>Aufgaben &amp; Projektinhalte:</w:t>
            </w:r>
          </w:p>
        </w:tc>
        <w:tc>
          <w:tcPr>
            <w:tcW w:w="6290" w:type="dxa"/>
          </w:tcPr>
          <w:p w14:paraId="3CCF77E9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Beratung zur Einführung und Umsetzung von Visualisierungsprojekten</w:t>
            </w:r>
          </w:p>
          <w:p w14:paraId="7E37E867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Schulung zur Bedienung von Software und Hardware</w:t>
            </w:r>
          </w:p>
          <w:p w14:paraId="41DBB18D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Support bei Inbetriebnahme</w:t>
            </w:r>
          </w:p>
          <w:p w14:paraId="24374B10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Sicherstellung der reibungslosen Einführung</w:t>
            </w:r>
          </w:p>
          <w:p w14:paraId="78475A4F" w14:textId="1AB053AC" w:rsid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>Schulung zur Erstellung eines Videos</w:t>
            </w:r>
          </w:p>
          <w:p w14:paraId="7986A89A" w14:textId="7A1668EB" w:rsidR="00503B2C" w:rsidRPr="00232B9F" w:rsidRDefault="00503B2C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Schulung „Wie erstelle ich eine PowerPoint Präsentation“</w:t>
            </w:r>
          </w:p>
          <w:p w14:paraId="64607D10" w14:textId="77777777" w:rsidR="00232B9F" w:rsidRPr="00232B9F" w:rsidRDefault="00232B9F" w:rsidP="00232B9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32B9F">
              <w:rPr>
                <w:rFonts w:ascii="Arial" w:hAnsi="Arial" w:cs="Arial"/>
                <w:sz w:val="20"/>
                <w:szCs w:val="20"/>
              </w:rPr>
              <w:t xml:space="preserve">Beratung zur Einbindung der Videos in ein </w:t>
            </w:r>
            <w:proofErr w:type="spellStart"/>
            <w:r w:rsidRPr="00232B9F">
              <w:rPr>
                <w:rFonts w:ascii="Arial" w:hAnsi="Arial" w:cs="Arial"/>
                <w:sz w:val="20"/>
                <w:szCs w:val="20"/>
              </w:rPr>
              <w:t>Videomangementsystem</w:t>
            </w:r>
            <w:proofErr w:type="spellEnd"/>
          </w:p>
          <w:p w14:paraId="26091ABD" w14:textId="799AA597" w:rsidR="00CC58F7" w:rsidRPr="006821DD" w:rsidRDefault="00CC58F7" w:rsidP="00232B9F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255C" w14:textId="04613D2D" w:rsidR="00CC58F7" w:rsidRDefault="00CC58F7" w:rsidP="00C95EEE">
      <w:pPr>
        <w:rPr>
          <w:rStyle w:val="Hervorhebung"/>
          <w:sz w:val="30"/>
          <w:szCs w:val="30"/>
          <w:u w:val="single"/>
        </w:rPr>
      </w:pPr>
    </w:p>
    <w:p w14:paraId="2174A4B7" w14:textId="77777777" w:rsidR="00CC58F7" w:rsidRDefault="00CC58F7" w:rsidP="00C95EEE">
      <w:pPr>
        <w:rPr>
          <w:rStyle w:val="Hervorhebung"/>
          <w:sz w:val="30"/>
          <w:szCs w:val="30"/>
          <w:u w:val="single"/>
        </w:rPr>
      </w:pPr>
    </w:p>
    <w:sectPr w:rsidR="00CC58F7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2765" w14:textId="77777777" w:rsidR="000F6E61" w:rsidRDefault="000F6E61" w:rsidP="00540042">
      <w:pPr>
        <w:spacing w:after="0" w:line="240" w:lineRule="auto"/>
      </w:pPr>
      <w:r>
        <w:separator/>
      </w:r>
    </w:p>
  </w:endnote>
  <w:endnote w:type="continuationSeparator" w:id="0">
    <w:p w14:paraId="44BD36A6" w14:textId="77777777" w:rsidR="000F6E61" w:rsidRDefault="000F6E61" w:rsidP="00540042">
      <w:pPr>
        <w:spacing w:after="0" w:line="240" w:lineRule="auto"/>
      </w:pPr>
      <w:r>
        <w:continuationSeparator/>
      </w:r>
    </w:p>
  </w:endnote>
  <w:endnote w:type="continuationNotice" w:id="1">
    <w:p w14:paraId="071ABABC" w14:textId="77777777" w:rsidR="000F6E61" w:rsidRDefault="000F6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E682" w14:textId="77777777" w:rsidR="000F6E61" w:rsidRDefault="000F6E61" w:rsidP="00540042">
      <w:pPr>
        <w:spacing w:after="0" w:line="240" w:lineRule="auto"/>
      </w:pPr>
      <w:r>
        <w:separator/>
      </w:r>
    </w:p>
  </w:footnote>
  <w:footnote w:type="continuationSeparator" w:id="0">
    <w:p w14:paraId="2C9A43C7" w14:textId="77777777" w:rsidR="000F6E61" w:rsidRDefault="000F6E61" w:rsidP="00540042">
      <w:pPr>
        <w:spacing w:after="0" w:line="240" w:lineRule="auto"/>
      </w:pPr>
      <w:r>
        <w:continuationSeparator/>
      </w:r>
    </w:p>
  </w:footnote>
  <w:footnote w:type="continuationNotice" w:id="1">
    <w:p w14:paraId="33964DB3" w14:textId="77777777" w:rsidR="000F6E61" w:rsidRDefault="000F6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2BAE"/>
    <w:rsid w:val="00015871"/>
    <w:rsid w:val="00021241"/>
    <w:rsid w:val="00022567"/>
    <w:rsid w:val="00022B91"/>
    <w:rsid w:val="00037AD2"/>
    <w:rsid w:val="000426D1"/>
    <w:rsid w:val="00043A57"/>
    <w:rsid w:val="00046C15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0F6E61"/>
    <w:rsid w:val="001059B8"/>
    <w:rsid w:val="001142CC"/>
    <w:rsid w:val="00117840"/>
    <w:rsid w:val="00127CAF"/>
    <w:rsid w:val="001349F4"/>
    <w:rsid w:val="00147F2C"/>
    <w:rsid w:val="00153983"/>
    <w:rsid w:val="00162F2F"/>
    <w:rsid w:val="00172041"/>
    <w:rsid w:val="001779A3"/>
    <w:rsid w:val="0018605E"/>
    <w:rsid w:val="001871FE"/>
    <w:rsid w:val="0019047D"/>
    <w:rsid w:val="001A380B"/>
    <w:rsid w:val="001A7334"/>
    <w:rsid w:val="001B7520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2ECF"/>
    <w:rsid w:val="00273545"/>
    <w:rsid w:val="00273DD5"/>
    <w:rsid w:val="00280D62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302CF6"/>
    <w:rsid w:val="00315196"/>
    <w:rsid w:val="00315198"/>
    <w:rsid w:val="00315FDC"/>
    <w:rsid w:val="003342F9"/>
    <w:rsid w:val="00337230"/>
    <w:rsid w:val="00341244"/>
    <w:rsid w:val="0034302E"/>
    <w:rsid w:val="00347968"/>
    <w:rsid w:val="00372D0D"/>
    <w:rsid w:val="003751C4"/>
    <w:rsid w:val="00375EB8"/>
    <w:rsid w:val="003854EE"/>
    <w:rsid w:val="00387DD8"/>
    <w:rsid w:val="0039408E"/>
    <w:rsid w:val="003A566A"/>
    <w:rsid w:val="003A74D7"/>
    <w:rsid w:val="003B1035"/>
    <w:rsid w:val="003B39D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65564"/>
    <w:rsid w:val="00466703"/>
    <w:rsid w:val="004701B1"/>
    <w:rsid w:val="00471ED2"/>
    <w:rsid w:val="00472711"/>
    <w:rsid w:val="00472FEE"/>
    <w:rsid w:val="00474879"/>
    <w:rsid w:val="00483E0A"/>
    <w:rsid w:val="004A7FEE"/>
    <w:rsid w:val="004C1480"/>
    <w:rsid w:val="004C2735"/>
    <w:rsid w:val="004D743D"/>
    <w:rsid w:val="004E0E9E"/>
    <w:rsid w:val="004E2391"/>
    <w:rsid w:val="004E2AC0"/>
    <w:rsid w:val="004E7CF4"/>
    <w:rsid w:val="004F7AAE"/>
    <w:rsid w:val="00500028"/>
    <w:rsid w:val="00503B2C"/>
    <w:rsid w:val="005055A4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1386"/>
    <w:rsid w:val="0055158A"/>
    <w:rsid w:val="00552B41"/>
    <w:rsid w:val="00556EB9"/>
    <w:rsid w:val="005714EC"/>
    <w:rsid w:val="005808A9"/>
    <w:rsid w:val="00580E97"/>
    <w:rsid w:val="00582179"/>
    <w:rsid w:val="00584742"/>
    <w:rsid w:val="005870AF"/>
    <w:rsid w:val="005A3782"/>
    <w:rsid w:val="005A6BC4"/>
    <w:rsid w:val="005A6CA8"/>
    <w:rsid w:val="005B2267"/>
    <w:rsid w:val="005B5EAE"/>
    <w:rsid w:val="005C2271"/>
    <w:rsid w:val="005E0AAC"/>
    <w:rsid w:val="005F0160"/>
    <w:rsid w:val="005F66DF"/>
    <w:rsid w:val="00610E02"/>
    <w:rsid w:val="00610EDE"/>
    <w:rsid w:val="00611D2D"/>
    <w:rsid w:val="00614F0D"/>
    <w:rsid w:val="00615CBF"/>
    <w:rsid w:val="00617BFD"/>
    <w:rsid w:val="006266D7"/>
    <w:rsid w:val="00626DE2"/>
    <w:rsid w:val="006300A2"/>
    <w:rsid w:val="006339C0"/>
    <w:rsid w:val="00642082"/>
    <w:rsid w:val="00642DDD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F11D3"/>
    <w:rsid w:val="006F5FA4"/>
    <w:rsid w:val="006F6CAD"/>
    <w:rsid w:val="007106F4"/>
    <w:rsid w:val="00712F35"/>
    <w:rsid w:val="0072415F"/>
    <w:rsid w:val="0073472A"/>
    <w:rsid w:val="007351FC"/>
    <w:rsid w:val="007465B2"/>
    <w:rsid w:val="0075170E"/>
    <w:rsid w:val="00753A76"/>
    <w:rsid w:val="00757C9F"/>
    <w:rsid w:val="00762C94"/>
    <w:rsid w:val="007658EE"/>
    <w:rsid w:val="00786F00"/>
    <w:rsid w:val="007904D2"/>
    <w:rsid w:val="00791DAA"/>
    <w:rsid w:val="00795C37"/>
    <w:rsid w:val="00796C1B"/>
    <w:rsid w:val="00797894"/>
    <w:rsid w:val="007B1DF6"/>
    <w:rsid w:val="007B7A19"/>
    <w:rsid w:val="007C068E"/>
    <w:rsid w:val="007D0A78"/>
    <w:rsid w:val="007D5FD5"/>
    <w:rsid w:val="007D6DD8"/>
    <w:rsid w:val="007D747F"/>
    <w:rsid w:val="007E3024"/>
    <w:rsid w:val="007E5280"/>
    <w:rsid w:val="007E57A5"/>
    <w:rsid w:val="007E63EB"/>
    <w:rsid w:val="007F0EF5"/>
    <w:rsid w:val="00805DEC"/>
    <w:rsid w:val="00821A2D"/>
    <w:rsid w:val="00821F7B"/>
    <w:rsid w:val="00825A2B"/>
    <w:rsid w:val="00826C26"/>
    <w:rsid w:val="00827AEC"/>
    <w:rsid w:val="0083469D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A05C6"/>
    <w:rsid w:val="008A2166"/>
    <w:rsid w:val="008B76BB"/>
    <w:rsid w:val="008B79D6"/>
    <w:rsid w:val="008C0501"/>
    <w:rsid w:val="008C182C"/>
    <w:rsid w:val="008C2F17"/>
    <w:rsid w:val="008C3B90"/>
    <w:rsid w:val="008F60A5"/>
    <w:rsid w:val="0091357A"/>
    <w:rsid w:val="009222D9"/>
    <w:rsid w:val="0092290C"/>
    <w:rsid w:val="00925D47"/>
    <w:rsid w:val="00933449"/>
    <w:rsid w:val="00941974"/>
    <w:rsid w:val="009448A3"/>
    <w:rsid w:val="00955C77"/>
    <w:rsid w:val="00962F23"/>
    <w:rsid w:val="009670F3"/>
    <w:rsid w:val="009726B0"/>
    <w:rsid w:val="00976767"/>
    <w:rsid w:val="00977767"/>
    <w:rsid w:val="00977E6A"/>
    <w:rsid w:val="009804DC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37831"/>
    <w:rsid w:val="00A4600B"/>
    <w:rsid w:val="00A5482F"/>
    <w:rsid w:val="00A54D70"/>
    <w:rsid w:val="00A554E8"/>
    <w:rsid w:val="00A55BD1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C3BE7"/>
    <w:rsid w:val="00AD16D4"/>
    <w:rsid w:val="00AD1968"/>
    <w:rsid w:val="00AD1A66"/>
    <w:rsid w:val="00AD5F25"/>
    <w:rsid w:val="00AE4929"/>
    <w:rsid w:val="00AF0C27"/>
    <w:rsid w:val="00AF19FA"/>
    <w:rsid w:val="00AF2215"/>
    <w:rsid w:val="00AF25A6"/>
    <w:rsid w:val="00AF64F0"/>
    <w:rsid w:val="00B00492"/>
    <w:rsid w:val="00B03EAE"/>
    <w:rsid w:val="00B06572"/>
    <w:rsid w:val="00B14201"/>
    <w:rsid w:val="00B261A4"/>
    <w:rsid w:val="00B26823"/>
    <w:rsid w:val="00B37746"/>
    <w:rsid w:val="00B46B52"/>
    <w:rsid w:val="00B533C6"/>
    <w:rsid w:val="00B54F3E"/>
    <w:rsid w:val="00B556D1"/>
    <w:rsid w:val="00B64B82"/>
    <w:rsid w:val="00B6592C"/>
    <w:rsid w:val="00B72FFD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5894"/>
    <w:rsid w:val="00C020A3"/>
    <w:rsid w:val="00C0296F"/>
    <w:rsid w:val="00C21687"/>
    <w:rsid w:val="00C216EE"/>
    <w:rsid w:val="00C32630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5D9D"/>
    <w:rsid w:val="00C95EEE"/>
    <w:rsid w:val="00C96988"/>
    <w:rsid w:val="00CA430B"/>
    <w:rsid w:val="00CA453B"/>
    <w:rsid w:val="00CB0EAE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45F1A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A6B02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E5E39"/>
    <w:rsid w:val="00EF678F"/>
    <w:rsid w:val="00F02C75"/>
    <w:rsid w:val="00F071A0"/>
    <w:rsid w:val="00F12AD0"/>
    <w:rsid w:val="00F1621D"/>
    <w:rsid w:val="00F27D7E"/>
    <w:rsid w:val="00F347B3"/>
    <w:rsid w:val="00F347E7"/>
    <w:rsid w:val="00F42BC9"/>
    <w:rsid w:val="00F44617"/>
    <w:rsid w:val="00F531B3"/>
    <w:rsid w:val="00F6283C"/>
    <w:rsid w:val="00F63E66"/>
    <w:rsid w:val="00F72154"/>
    <w:rsid w:val="00F8557B"/>
    <w:rsid w:val="00F91D7A"/>
    <w:rsid w:val="00FB02F9"/>
    <w:rsid w:val="00FB73DA"/>
    <w:rsid w:val="00FC217F"/>
    <w:rsid w:val="00FC2BA8"/>
    <w:rsid w:val="00FC5C17"/>
    <w:rsid w:val="00FF42DA"/>
    <w:rsid w:val="38BD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D7B573"/>
  <w15:docId w15:val="{F00B12F1-EE18-4871-8B6F-CB65AA7D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customXml/itemProps3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Edmir Abdic</cp:lastModifiedBy>
  <cp:revision>1</cp:revision>
  <cp:lastPrinted>2021-06-16T09:33:00Z</cp:lastPrinted>
  <dcterms:created xsi:type="dcterms:W3CDTF">2021-04-23T07:02:00Z</dcterms:created>
  <dcterms:modified xsi:type="dcterms:W3CDTF">2021-06-17T05:50:00Z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