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CCB58" w14:textId="36376450" w:rsidR="00533368" w:rsidRDefault="00533368" w:rsidP="00195488">
      <w:pPr>
        <w:rPr>
          <w:rFonts w:ascii="Bahnschrift SemiBold" w:hAnsi="Bahnschrift SemiBold"/>
        </w:rPr>
      </w:pPr>
    </w:p>
    <w:p w14:paraId="061031E0" w14:textId="31D2AE98" w:rsidR="00195488" w:rsidRDefault="00195488" w:rsidP="00195488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Meilensteine Projekt FRAMO GmbH</w:t>
      </w:r>
    </w:p>
    <w:p w14:paraId="7A80CCF0" w14:textId="0BC5FC7F" w:rsidR="00195488" w:rsidRDefault="00195488" w:rsidP="00195488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1 Position 1 – Konzepterarbeitung und Designentwurf</w:t>
      </w:r>
    </w:p>
    <w:p w14:paraId="370E4F1C" w14:textId="7586019C" w:rsidR="00195488" w:rsidRPr="00195488" w:rsidRDefault="00195488" w:rsidP="00195488">
      <w:pPr>
        <w:rPr>
          <w:rFonts w:ascii="Bahnschrift SemiBold" w:hAnsi="Bahnschrift SemiBold"/>
        </w:rPr>
      </w:pPr>
      <w:r w:rsidRPr="00195488">
        <w:rPr>
          <w:rFonts w:ascii="Bahnschrift SemiBold" w:hAnsi="Bahnschrift SemiBold"/>
        </w:rPr>
        <w:t>1.1 Beschreibung</w:t>
      </w:r>
    </w:p>
    <w:p w14:paraId="42F1EC41" w14:textId="210FACEC" w:rsidR="00195488" w:rsidRDefault="00195488" w:rsidP="00195488">
      <w:pPr>
        <w:rPr>
          <w:rFonts w:ascii="Bahnschrift Light" w:hAnsi="Bahnschrift Light"/>
        </w:rPr>
      </w:pPr>
      <w:r>
        <w:rPr>
          <w:rFonts w:ascii="Bahnschrift Light" w:hAnsi="Bahnschrift Light"/>
        </w:rPr>
        <w:t>Definieren der Variablen (</w:t>
      </w:r>
      <w:proofErr w:type="spellStart"/>
      <w:r>
        <w:rPr>
          <w:rFonts w:ascii="Bahnschrift Light" w:hAnsi="Bahnschrift Light"/>
        </w:rPr>
        <w:t>Fleetmanagement</w:t>
      </w:r>
      <w:proofErr w:type="spellEnd"/>
      <w:r>
        <w:rPr>
          <w:rFonts w:ascii="Bahnschrift Light" w:hAnsi="Bahnschrift Light"/>
        </w:rPr>
        <w:t xml:space="preserve"> Schnittstelle</w:t>
      </w:r>
      <w:r w:rsidR="00300723">
        <w:rPr>
          <w:rFonts w:ascii="Bahnschrift Light" w:hAnsi="Bahnschrift Light"/>
        </w:rPr>
        <w:t>n</w:t>
      </w:r>
      <w:r>
        <w:rPr>
          <w:rFonts w:ascii="Bahnschrift Light" w:hAnsi="Bahnschrift Light"/>
        </w:rPr>
        <w:t xml:space="preserve">) im </w:t>
      </w:r>
      <w:proofErr w:type="spellStart"/>
      <w:r>
        <w:rPr>
          <w:rFonts w:ascii="Bahnschrift Light" w:hAnsi="Bahnschrift Light"/>
        </w:rPr>
        <w:t>WEcabin</w:t>
      </w:r>
      <w:proofErr w:type="spellEnd"/>
      <w:r>
        <w:rPr>
          <w:rFonts w:ascii="Bahnschrift Light" w:hAnsi="Bahnschrift Light"/>
        </w:rPr>
        <w:t xml:space="preserve"> Designer und Entwurf der Benutzeroberfläche inkl. der dazugehörigen Icons Anhand de</w:t>
      </w:r>
      <w:r w:rsidR="00300723">
        <w:rPr>
          <w:rFonts w:ascii="Bahnschrift Light" w:hAnsi="Bahnschrift Light"/>
        </w:rPr>
        <w:t>s</w:t>
      </w:r>
      <w:r>
        <w:rPr>
          <w:rFonts w:ascii="Bahnschrift Light" w:hAnsi="Bahnschrift Light"/>
        </w:rPr>
        <w:t xml:space="preserve"> vorliegenden D</w:t>
      </w:r>
      <w:r w:rsidR="00300723">
        <w:rPr>
          <w:rFonts w:ascii="Bahnschrift Light" w:hAnsi="Bahnschrift Light"/>
        </w:rPr>
        <w:t>okuments</w:t>
      </w:r>
      <w:r>
        <w:rPr>
          <w:rFonts w:ascii="Bahnschrift Light" w:hAnsi="Bahnschrift Light"/>
        </w:rPr>
        <w:t>.</w:t>
      </w:r>
    </w:p>
    <w:p w14:paraId="608723AD" w14:textId="3DBD4B96" w:rsidR="00195488" w:rsidRDefault="00195488" w:rsidP="00195488">
      <w:pPr>
        <w:rPr>
          <w:rFonts w:ascii="Bahnschrift SemiBold" w:hAnsi="Bahnschrift SemiBold"/>
        </w:rPr>
      </w:pPr>
      <w:r w:rsidRPr="00195488">
        <w:rPr>
          <w:rFonts w:ascii="Bahnschrift SemiBold" w:hAnsi="Bahnschrift SemiBold"/>
        </w:rPr>
        <w:t>1.2 Grobschätzung des Aufwands</w:t>
      </w:r>
    </w:p>
    <w:p w14:paraId="22098971" w14:textId="561CCDDE" w:rsidR="00195488" w:rsidRDefault="00195488" w:rsidP="00195488">
      <w:pPr>
        <w:rPr>
          <w:rFonts w:ascii="Bahnschrift Light" w:hAnsi="Bahnschrift Light"/>
        </w:rPr>
      </w:pPr>
      <w:r>
        <w:rPr>
          <w:rFonts w:ascii="Bahnschrift Light" w:hAnsi="Bahnschrift Light"/>
        </w:rPr>
        <w:t>Für die Definition der Variablen wird der Aufwand auf ca. 4h geschätzt und der Entwurf der Benutzeroberfläche mit den entsprechenden Icons auf ca. 8h.</w:t>
      </w:r>
    </w:p>
    <w:p w14:paraId="2A12AB45" w14:textId="3DADAE7A" w:rsidR="00195488" w:rsidRDefault="00195488" w:rsidP="00195488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2 Position 2 – Programmierung</w:t>
      </w:r>
    </w:p>
    <w:p w14:paraId="7ACC4256" w14:textId="6CFA4329" w:rsidR="00195488" w:rsidRDefault="00195488" w:rsidP="00195488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2.1 Beschreibung</w:t>
      </w:r>
    </w:p>
    <w:p w14:paraId="57EF6159" w14:textId="7AA3F9FA" w:rsidR="00D44673" w:rsidRPr="00D44673" w:rsidRDefault="00D44673" w:rsidP="00195488">
      <w:pPr>
        <w:rPr>
          <w:rFonts w:ascii="Bahnschrift Light" w:hAnsi="Bahnschrift Light"/>
        </w:rPr>
      </w:pPr>
      <w:r>
        <w:rPr>
          <w:rFonts w:ascii="Bahnschrift Light" w:hAnsi="Bahnschrift Light"/>
        </w:rPr>
        <w:t>Programmierung der einzelnen Schnittstellen (</w:t>
      </w:r>
      <w:r w:rsidRPr="00D44673">
        <w:rPr>
          <w:rFonts w:ascii="Bahnschrift Light" w:hAnsi="Bahnschrift Light"/>
        </w:rPr>
        <w:t>CCVS, CHRG1, CHRG2, DD, EBC1, EBC2, EDE1, EEC1, EEC2, EVS1, HTR, HVBAT1, HVBAT2, HVBAT3, HVBAT4, LFE, NAM1, TCO1, TD, VDC2, VDHR</w:t>
      </w:r>
      <w:r>
        <w:rPr>
          <w:rFonts w:ascii="Bahnschrift Light" w:hAnsi="Bahnschrift Light"/>
        </w:rPr>
        <w:t>) anhand der vorliegenden Daten.</w:t>
      </w:r>
    </w:p>
    <w:p w14:paraId="321BD4D9" w14:textId="6DDB7528" w:rsidR="00195488" w:rsidRDefault="00195488" w:rsidP="00195488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2.2 Grobschätzung des Aufwands</w:t>
      </w:r>
    </w:p>
    <w:p w14:paraId="172A6F41" w14:textId="5E33808C" w:rsidR="00D44673" w:rsidRDefault="00D44673" w:rsidP="00195488">
      <w:pPr>
        <w:rPr>
          <w:rFonts w:ascii="Bahnschrift Light" w:hAnsi="Bahnschrift Light"/>
        </w:rPr>
      </w:pPr>
      <w:r>
        <w:rPr>
          <w:rFonts w:ascii="Bahnschrift Light" w:hAnsi="Bahnschrift Light"/>
        </w:rPr>
        <w:t>Für die Programmierung der Schnittstellen wird der Aufwand auf ca. 40h geschätzt, also pro Schnittstelle ein Aufwand von ca. 2h.</w:t>
      </w:r>
    </w:p>
    <w:p w14:paraId="657B2B12" w14:textId="0D0BA4A9" w:rsidR="00D44673" w:rsidRDefault="00D44673" w:rsidP="00D44673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3 </w:t>
      </w:r>
      <w:r>
        <w:rPr>
          <w:rFonts w:ascii="Bahnschrift SemiBold" w:hAnsi="Bahnschrift SemiBold"/>
        </w:rPr>
        <w:t xml:space="preserve">Position </w:t>
      </w:r>
      <w:r>
        <w:rPr>
          <w:rFonts w:ascii="Bahnschrift SemiBold" w:hAnsi="Bahnschrift SemiBold"/>
        </w:rPr>
        <w:t>3</w:t>
      </w:r>
      <w:r>
        <w:rPr>
          <w:rFonts w:ascii="Bahnschrift SemiBold" w:hAnsi="Bahnschrift SemiBold"/>
        </w:rPr>
        <w:t xml:space="preserve"> – </w:t>
      </w:r>
      <w:proofErr w:type="spellStart"/>
      <w:r>
        <w:rPr>
          <w:rFonts w:ascii="Bahnschrift SemiBold" w:hAnsi="Bahnschrift SemiBold"/>
        </w:rPr>
        <w:t>Testin</w:t>
      </w:r>
      <w:r>
        <w:rPr>
          <w:rFonts w:ascii="Bahnschrift SemiBold" w:hAnsi="Bahnschrift SemiBold"/>
        </w:rPr>
        <w:t>g</w:t>
      </w:r>
      <w:proofErr w:type="spellEnd"/>
      <w:r>
        <w:rPr>
          <w:rFonts w:ascii="Bahnschrift SemiBold" w:hAnsi="Bahnschrift SemiBold"/>
        </w:rPr>
        <w:t xml:space="preserve"> und Optimierung</w:t>
      </w:r>
    </w:p>
    <w:p w14:paraId="41303678" w14:textId="207611BD" w:rsidR="00D44673" w:rsidRDefault="00D44673" w:rsidP="00D44673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3</w:t>
      </w:r>
      <w:r>
        <w:rPr>
          <w:rFonts w:ascii="Bahnschrift SemiBold" w:hAnsi="Bahnschrift SemiBold"/>
        </w:rPr>
        <w:t>.1 Beschreibung</w:t>
      </w:r>
    </w:p>
    <w:p w14:paraId="71A666C4" w14:textId="68B12482" w:rsidR="00D44673" w:rsidRPr="00D44673" w:rsidRDefault="00D44673" w:rsidP="00D44673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Hier werden die Schnittstellen auf Funktionalität getestet und ggf. bei Fehlfunktionen überarbeitet und/oder optimiert. </w:t>
      </w:r>
    </w:p>
    <w:p w14:paraId="17C170DB" w14:textId="777103AA" w:rsidR="00D44673" w:rsidRDefault="00D44673" w:rsidP="00D44673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3</w:t>
      </w:r>
      <w:r>
        <w:rPr>
          <w:rFonts w:ascii="Bahnschrift SemiBold" w:hAnsi="Bahnschrift SemiBold"/>
        </w:rPr>
        <w:t>.2 Grobschätzung des Aufwands</w:t>
      </w:r>
    </w:p>
    <w:p w14:paraId="73133A94" w14:textId="510CA874" w:rsidR="00D44673" w:rsidRDefault="00D44673" w:rsidP="00D44673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Für </w:t>
      </w:r>
      <w:proofErr w:type="spellStart"/>
      <w:r>
        <w:rPr>
          <w:rFonts w:ascii="Bahnschrift Light" w:hAnsi="Bahnschrift Light"/>
        </w:rPr>
        <w:t>Testing</w:t>
      </w:r>
      <w:proofErr w:type="spellEnd"/>
      <w:r>
        <w:rPr>
          <w:rFonts w:ascii="Bahnschrift Light" w:hAnsi="Bahnschrift Light"/>
        </w:rPr>
        <w:t xml:space="preserve"> und Optimierung wird der Aufwand auf ca. 16h geschätzt.</w:t>
      </w:r>
    </w:p>
    <w:p w14:paraId="43BB225F" w14:textId="679CDC93" w:rsidR="00D44673" w:rsidRDefault="00D44673" w:rsidP="00D44673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4</w:t>
      </w:r>
      <w:r>
        <w:rPr>
          <w:rFonts w:ascii="Bahnschrift SemiBold" w:hAnsi="Bahnschrift SemiBold"/>
        </w:rPr>
        <w:t xml:space="preserve"> Position </w:t>
      </w:r>
      <w:r>
        <w:rPr>
          <w:rFonts w:ascii="Bahnschrift SemiBold" w:hAnsi="Bahnschrift SemiBold"/>
        </w:rPr>
        <w:t>4</w:t>
      </w:r>
      <w:r>
        <w:rPr>
          <w:rFonts w:ascii="Bahnschrift SemiBold" w:hAnsi="Bahnschrift SemiBold"/>
        </w:rPr>
        <w:t xml:space="preserve"> – </w:t>
      </w:r>
      <w:r>
        <w:rPr>
          <w:rFonts w:ascii="Bahnschrift SemiBold" w:hAnsi="Bahnschrift SemiBold"/>
        </w:rPr>
        <w:t>Dokumentation</w:t>
      </w:r>
    </w:p>
    <w:p w14:paraId="7D2271D9" w14:textId="20DA5203" w:rsidR="00D44673" w:rsidRDefault="00D44673" w:rsidP="00D44673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4</w:t>
      </w:r>
      <w:r>
        <w:rPr>
          <w:rFonts w:ascii="Bahnschrift SemiBold" w:hAnsi="Bahnschrift SemiBold"/>
        </w:rPr>
        <w:t>.1 Beschreibung</w:t>
      </w:r>
    </w:p>
    <w:p w14:paraId="2D767BC8" w14:textId="33CCEA27" w:rsidR="00D44673" w:rsidRPr="00D44673" w:rsidRDefault="00300723" w:rsidP="00D44673">
      <w:pPr>
        <w:rPr>
          <w:rFonts w:ascii="Bahnschrift Light" w:hAnsi="Bahnschrift Light"/>
        </w:rPr>
      </w:pPr>
      <w:r>
        <w:rPr>
          <w:rFonts w:ascii="Bahnschrift Light" w:hAnsi="Bahnschrift Light"/>
        </w:rPr>
        <w:t>Erstellung einer Dokumentation über die Verwendung der einzelnen Variablen.</w:t>
      </w:r>
    </w:p>
    <w:p w14:paraId="35777B81" w14:textId="0A5C5E08" w:rsidR="00D44673" w:rsidRDefault="00D44673" w:rsidP="00D44673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4</w:t>
      </w:r>
      <w:r>
        <w:rPr>
          <w:rFonts w:ascii="Bahnschrift SemiBold" w:hAnsi="Bahnschrift SemiBold"/>
        </w:rPr>
        <w:t>.2 Grobschätzung des Aufwands</w:t>
      </w:r>
    </w:p>
    <w:p w14:paraId="43C9C128" w14:textId="5DEC7FC7" w:rsidR="00D44673" w:rsidRDefault="00300723" w:rsidP="00D44673">
      <w:pPr>
        <w:rPr>
          <w:rFonts w:ascii="Bahnschrift Light" w:hAnsi="Bahnschrift Light"/>
        </w:rPr>
      </w:pPr>
      <w:r>
        <w:rPr>
          <w:rFonts w:ascii="Bahnschrift Light" w:hAnsi="Bahnschrift Light"/>
        </w:rPr>
        <w:t>Für die Erstellung der Dokumentation wird der Aufwand auf ca. 12h geschätzt</w:t>
      </w:r>
    </w:p>
    <w:p w14:paraId="6499DFF1" w14:textId="77777777" w:rsidR="00D44673" w:rsidRPr="00D44673" w:rsidRDefault="00D44673" w:rsidP="00195488">
      <w:pPr>
        <w:rPr>
          <w:rFonts w:ascii="Bahnschrift Light" w:hAnsi="Bahnschrift Light"/>
        </w:rPr>
      </w:pPr>
    </w:p>
    <w:sectPr w:rsidR="00D44673" w:rsidRPr="00D4467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A223F" w14:textId="77777777" w:rsidR="0055458C" w:rsidRDefault="0055458C" w:rsidP="0055458C">
      <w:pPr>
        <w:spacing w:after="0" w:line="240" w:lineRule="auto"/>
      </w:pPr>
      <w:r>
        <w:separator/>
      </w:r>
    </w:p>
  </w:endnote>
  <w:endnote w:type="continuationSeparator" w:id="0">
    <w:p w14:paraId="703F6DD0" w14:textId="77777777" w:rsidR="0055458C" w:rsidRDefault="0055458C" w:rsidP="0055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F1D53" w14:textId="4BED6A14" w:rsidR="0055458C" w:rsidRDefault="0055458C">
    <w:pPr>
      <w:pStyle w:val="Fuzeile"/>
    </w:pPr>
  </w:p>
  <w:p w14:paraId="64E35ACC" w14:textId="6E0B4C92" w:rsidR="0055458C" w:rsidRDefault="0055458C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8964D6" wp14:editId="453A385D">
          <wp:simplePos x="0" y="0"/>
          <wp:positionH relativeFrom="column">
            <wp:posOffset>4643755</wp:posOffset>
          </wp:positionH>
          <wp:positionV relativeFrom="paragraph">
            <wp:posOffset>15240</wp:posOffset>
          </wp:positionV>
          <wp:extent cx="1696568" cy="35172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568" cy="35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2E237" w14:textId="77777777" w:rsidR="0055458C" w:rsidRDefault="0055458C" w:rsidP="0055458C">
      <w:pPr>
        <w:spacing w:after="0" w:line="240" w:lineRule="auto"/>
      </w:pPr>
      <w:r>
        <w:separator/>
      </w:r>
    </w:p>
  </w:footnote>
  <w:footnote w:type="continuationSeparator" w:id="0">
    <w:p w14:paraId="520F4588" w14:textId="77777777" w:rsidR="0055458C" w:rsidRDefault="0055458C" w:rsidP="0055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EE1FC" w14:textId="4F76B777" w:rsidR="0055458C" w:rsidRDefault="0055458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7CB63" wp14:editId="09A20071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3369945" cy="590550"/>
          <wp:effectExtent l="0" t="0" r="190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01" b="41729"/>
                  <a:stretch/>
                </pic:blipFill>
                <pic:spPr bwMode="auto">
                  <a:xfrm>
                    <a:off x="0" y="0"/>
                    <a:ext cx="336994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7680EFD" w14:textId="77777777" w:rsidR="0055458C" w:rsidRDefault="005545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79"/>
    <w:rsid w:val="00195488"/>
    <w:rsid w:val="00300723"/>
    <w:rsid w:val="0053131B"/>
    <w:rsid w:val="00533368"/>
    <w:rsid w:val="0055458C"/>
    <w:rsid w:val="005D4C86"/>
    <w:rsid w:val="00C04660"/>
    <w:rsid w:val="00CE3AB0"/>
    <w:rsid w:val="00D44673"/>
    <w:rsid w:val="00E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C3205"/>
  <w15:chartTrackingRefBased/>
  <w15:docId w15:val="{EF866F71-6976-40BB-9833-1201E87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5545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554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458C"/>
  </w:style>
  <w:style w:type="paragraph" w:styleId="Fuzeile">
    <w:name w:val="footer"/>
    <w:basedOn w:val="Standard"/>
    <w:link w:val="FuzeileZchn"/>
    <w:uiPriority w:val="99"/>
    <w:unhideWhenUsed/>
    <w:rsid w:val="00554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Tesche</dc:creator>
  <cp:keywords/>
  <dc:description/>
  <cp:lastModifiedBy>data@esmgmbh.de</cp:lastModifiedBy>
  <cp:revision>2</cp:revision>
  <dcterms:created xsi:type="dcterms:W3CDTF">2021-01-13T08:36:00Z</dcterms:created>
  <dcterms:modified xsi:type="dcterms:W3CDTF">2021-01-13T08:36:00Z</dcterms:modified>
</cp:coreProperties>
</file>